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924C" w14:textId="77777777" w:rsidR="00B72A51" w:rsidRDefault="0067050F" w:rsidP="00B72A51">
      <w:pPr>
        <w:spacing w:after="0"/>
        <w:rPr>
          <w:b/>
          <w:bCs/>
          <w:sz w:val="22"/>
          <w:szCs w:val="22"/>
        </w:rPr>
      </w:pPr>
      <w:bookmarkStart w:id="0" w:name="_Hlk219969765"/>
      <w:r w:rsidRPr="00901E29">
        <w:rPr>
          <w:b/>
          <w:bCs/>
          <w:sz w:val="22"/>
          <w:szCs w:val="22"/>
        </w:rPr>
        <w:t>Konkursy na rok 2023</w:t>
      </w:r>
    </w:p>
    <w:p w14:paraId="2B493FAE" w14:textId="25887ED5" w:rsidR="00E66C78" w:rsidRPr="00E66C78" w:rsidRDefault="00E66C78" w:rsidP="00B72A51">
      <w:pPr>
        <w:spacing w:after="0"/>
        <w:rPr>
          <w:sz w:val="22"/>
          <w:szCs w:val="22"/>
        </w:rPr>
      </w:pPr>
      <w:r w:rsidRPr="00E66C78">
        <w:rPr>
          <w:sz w:val="22"/>
          <w:szCs w:val="22"/>
        </w:rPr>
        <w:t>Zarządzenie nr 229 w sprawie ogłoszenia otwartych konkursów ofert na realizację zadań publicznych Gminy Żukowo w 2023 roku z zakresu: „Kultura, sztuka, ochrona dóbr kultury i dziedzictwa narodowego”, „Wspierania i upowszechniania kultury fizycznej” oraz „Turystyka i Krajoznawstwo”.</w:t>
      </w:r>
    </w:p>
    <w:p w14:paraId="0778C037" w14:textId="40539748" w:rsidR="00E66C78" w:rsidRPr="00E66C78" w:rsidRDefault="00E66C78" w:rsidP="00B72A51">
      <w:pPr>
        <w:spacing w:after="0"/>
        <w:rPr>
          <w:sz w:val="22"/>
          <w:szCs w:val="22"/>
        </w:rPr>
      </w:pPr>
      <w:hyperlink r:id="rId5" w:history="1">
        <w:r w:rsidRPr="00E66C78">
          <w:rPr>
            <w:rStyle w:val="Hipercze"/>
            <w:sz w:val="22"/>
            <w:szCs w:val="22"/>
          </w:rPr>
          <w:t>2022 rok | Biuletyn Informacji Publicznej - Urząd Gminy w Żukowie</w:t>
        </w:r>
      </w:hyperlink>
    </w:p>
    <w:p w14:paraId="1FB26F0E" w14:textId="77777777" w:rsidR="00B72A51" w:rsidRPr="00901E29" w:rsidRDefault="00B72A51" w:rsidP="00B72A51">
      <w:pPr>
        <w:spacing w:after="0"/>
        <w:rPr>
          <w:b/>
          <w:bCs/>
          <w:sz w:val="22"/>
          <w:szCs w:val="22"/>
        </w:rPr>
      </w:pPr>
    </w:p>
    <w:p w14:paraId="14A28294" w14:textId="780F1D09" w:rsidR="00B72A51" w:rsidRPr="00901E29" w:rsidRDefault="00B72A51" w:rsidP="00B72A51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8/2023 w sprawie rozstrzygnięcia otwartego konkursu ofert i przyznania dotacji organizacjom pozarządowym na realizację zadań publicznych w gminie Żukowo w 2023 roku w zakresie „Kultury, sztuki, ochrony dóbr kultury i dziedzictwa narodowego”</w:t>
      </w:r>
    </w:p>
    <w:p w14:paraId="397820F0" w14:textId="77777777" w:rsidR="00B72A51" w:rsidRPr="00901E29" w:rsidRDefault="00B72A51" w:rsidP="00B72A51">
      <w:pPr>
        <w:spacing w:after="0"/>
        <w:rPr>
          <w:sz w:val="22"/>
          <w:szCs w:val="22"/>
        </w:rPr>
      </w:pPr>
      <w:hyperlink r:id="rId6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365B367C" w14:textId="5094615E" w:rsidR="0067050F" w:rsidRPr="00901E29" w:rsidRDefault="0067050F" w:rsidP="0067050F">
      <w:pPr>
        <w:rPr>
          <w:b/>
          <w:bCs/>
          <w:sz w:val="22"/>
          <w:szCs w:val="22"/>
        </w:rPr>
      </w:pPr>
    </w:p>
    <w:p w14:paraId="7B46C576" w14:textId="01DF49CD" w:rsidR="000036B6" w:rsidRPr="00901E29" w:rsidRDefault="000036B6" w:rsidP="00B64A9E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9/2023 w sprawie rozstrzygnięcia otwartego konkursu ofert i przyznania dotacji organizacjom pozarządowym na realizację zadań publicznych w gminie Żukowo w 2023 roku w zakresie „Wspieranie i upowszechnianie kultury fizycznej”.</w:t>
      </w:r>
    </w:p>
    <w:p w14:paraId="5E0470FA" w14:textId="65BDFDD4" w:rsidR="000036B6" w:rsidRPr="00901E29" w:rsidRDefault="000036B6" w:rsidP="00B64A9E">
      <w:pPr>
        <w:spacing w:after="0"/>
        <w:rPr>
          <w:sz w:val="22"/>
          <w:szCs w:val="22"/>
        </w:rPr>
      </w:pPr>
      <w:hyperlink r:id="rId7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21A69C29" w14:textId="77777777" w:rsidR="008F2696" w:rsidRPr="00901E29" w:rsidRDefault="008F2696" w:rsidP="00B64A9E">
      <w:pPr>
        <w:spacing w:after="0"/>
        <w:rPr>
          <w:sz w:val="22"/>
          <w:szCs w:val="22"/>
        </w:rPr>
      </w:pPr>
    </w:p>
    <w:p w14:paraId="5637432D" w14:textId="6671DD06" w:rsidR="008F2696" w:rsidRPr="00901E29" w:rsidRDefault="008F2696" w:rsidP="00B64A9E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10/2023 w sprawie rozstrzygnięcia otwartego konkursu ofert i przyznania dotacji organizacji pozarządowej na realizację zadania publicznego w gminie Żukowo w 2023 roku w zakresie „Turystyka i Krajoznawstwo”.</w:t>
      </w:r>
    </w:p>
    <w:p w14:paraId="0E75DCE2" w14:textId="557A70E3" w:rsidR="008F2696" w:rsidRPr="00901E29" w:rsidRDefault="008F2696" w:rsidP="00B64A9E">
      <w:pPr>
        <w:spacing w:after="0"/>
        <w:rPr>
          <w:sz w:val="22"/>
          <w:szCs w:val="22"/>
        </w:rPr>
      </w:pPr>
      <w:hyperlink r:id="rId8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20603E32" w14:textId="77777777" w:rsidR="008F2696" w:rsidRPr="00901E29" w:rsidRDefault="008F2696" w:rsidP="00B64A9E">
      <w:pPr>
        <w:spacing w:after="0"/>
        <w:rPr>
          <w:sz w:val="22"/>
          <w:szCs w:val="22"/>
        </w:rPr>
      </w:pPr>
    </w:p>
    <w:p w14:paraId="25908207" w14:textId="24B6C92B" w:rsidR="000036B6" w:rsidRPr="00901E29" w:rsidRDefault="000036B6" w:rsidP="0067050F">
      <w:pPr>
        <w:rPr>
          <w:b/>
          <w:bCs/>
          <w:sz w:val="22"/>
          <w:szCs w:val="22"/>
        </w:rPr>
      </w:pPr>
      <w:bookmarkStart w:id="1" w:name="_Hlk220048923"/>
      <w:r w:rsidRPr="00901E29">
        <w:rPr>
          <w:b/>
          <w:bCs/>
          <w:sz w:val="22"/>
          <w:szCs w:val="22"/>
        </w:rPr>
        <w:t>Sport edycja I</w:t>
      </w:r>
    </w:p>
    <w:bookmarkEnd w:id="1"/>
    <w:p w14:paraId="09F1F2E4" w14:textId="27746C41" w:rsidR="000036B6" w:rsidRPr="00901E29" w:rsidRDefault="00B72A51" w:rsidP="000036B6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230 w sprawie ogłoszenia otwartego konkursu ofert na realizację zadań Gminy Żukowo w 2023 roku- edycja I w zakresie tworzenia warunków sprzyjających rozwojowi sportu</w:t>
      </w:r>
    </w:p>
    <w:p w14:paraId="45184AA8" w14:textId="53AD65C1" w:rsidR="00B72A51" w:rsidRPr="00901E29" w:rsidRDefault="00B72A51" w:rsidP="000036B6">
      <w:pPr>
        <w:spacing w:after="0"/>
        <w:rPr>
          <w:sz w:val="22"/>
          <w:szCs w:val="22"/>
        </w:rPr>
      </w:pPr>
      <w:hyperlink r:id="rId9" w:history="1">
        <w:r w:rsidRPr="00901E29">
          <w:rPr>
            <w:rStyle w:val="Hipercze"/>
            <w:sz w:val="22"/>
            <w:szCs w:val="22"/>
          </w:rPr>
          <w:t>2022 rok | Biuletyn Informacji Publicznej - Urząd Gminy w Żukowie</w:t>
        </w:r>
      </w:hyperlink>
    </w:p>
    <w:p w14:paraId="21859436" w14:textId="5701E3C7" w:rsidR="00D91138" w:rsidRPr="00901E29" w:rsidRDefault="00D91138" w:rsidP="00D91138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11/2023 w sprawie rozstrzygnięcia otwartego konkursu ofert na realizację zadań Gminy Żukowo w 2023 roku- edycja I w zakresie tworzenia warunków sprzyjających rozwojowi sportu</w:t>
      </w:r>
    </w:p>
    <w:p w14:paraId="224E2FDB" w14:textId="1AA2AFA5" w:rsidR="00D91138" w:rsidRPr="00901E29" w:rsidRDefault="00D91138" w:rsidP="00D91138">
      <w:pPr>
        <w:spacing w:after="0"/>
        <w:rPr>
          <w:sz w:val="22"/>
          <w:szCs w:val="22"/>
        </w:rPr>
      </w:pPr>
      <w:hyperlink r:id="rId10" w:history="1">
        <w:r w:rsidRPr="00901E29">
          <w:rPr>
            <w:rStyle w:val="Hipercze"/>
            <w:sz w:val="22"/>
            <w:szCs w:val="22"/>
          </w:rPr>
          <w:t>2023 rok | Biuletyn Inform</w:t>
        </w:r>
        <w:r w:rsidRPr="00901E29">
          <w:rPr>
            <w:rStyle w:val="Hipercze"/>
            <w:sz w:val="22"/>
            <w:szCs w:val="22"/>
          </w:rPr>
          <w:t>a</w:t>
        </w:r>
        <w:r w:rsidRPr="00901E29">
          <w:rPr>
            <w:rStyle w:val="Hipercze"/>
            <w:sz w:val="22"/>
            <w:szCs w:val="22"/>
          </w:rPr>
          <w:t>cji Publicznej - Urząd Gminy w Żukowie</w:t>
        </w:r>
      </w:hyperlink>
    </w:p>
    <w:p w14:paraId="0D9BFD3B" w14:textId="77777777" w:rsidR="00D91138" w:rsidRPr="00901E29" w:rsidRDefault="00D91138" w:rsidP="00D91138">
      <w:pPr>
        <w:spacing w:after="0"/>
        <w:rPr>
          <w:sz w:val="22"/>
          <w:szCs w:val="22"/>
        </w:rPr>
      </w:pPr>
    </w:p>
    <w:p w14:paraId="7C0DA96A" w14:textId="1AF1EACB" w:rsidR="008F2696" w:rsidRPr="00901E29" w:rsidRDefault="008F2696" w:rsidP="00D91138">
      <w:pPr>
        <w:spacing w:after="0"/>
        <w:rPr>
          <w:sz w:val="22"/>
          <w:szCs w:val="22"/>
        </w:rPr>
      </w:pPr>
      <w:r w:rsidRPr="00901E29">
        <w:rPr>
          <w:b/>
          <w:bCs/>
          <w:sz w:val="22"/>
          <w:szCs w:val="22"/>
        </w:rPr>
        <w:t>Sport edycja II</w:t>
      </w:r>
    </w:p>
    <w:p w14:paraId="52D335BA" w14:textId="0243A539" w:rsidR="008F2696" w:rsidRPr="00901E29" w:rsidRDefault="008F2696" w:rsidP="00D91138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55/2023 w sprawie ogłoszenia otwartego konkursu ofert na realizację zadań Gminy Żukowo w 2023 roku- edycja II w zakresie tworzenia warunków sprzyjających rozwojowi sportu.</w:t>
      </w:r>
    </w:p>
    <w:p w14:paraId="4B7A6276" w14:textId="0007C70F" w:rsidR="008F2696" w:rsidRPr="00901E29" w:rsidRDefault="008F2696" w:rsidP="00D91138">
      <w:pPr>
        <w:spacing w:after="0"/>
        <w:rPr>
          <w:sz w:val="22"/>
          <w:szCs w:val="22"/>
        </w:rPr>
      </w:pPr>
      <w:hyperlink r:id="rId11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3A8A7CAB" w14:textId="67748685" w:rsidR="00D44BA7" w:rsidRPr="00901E29" w:rsidRDefault="00D44BA7" w:rsidP="00D91138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121/2023 w sprawie rozstrzygnięcia otwartego konkursu ofert na realizację zadań Gminy Żukowo w 2023 roku- edycja II w zakresie tworzenia warunków sprzyjających rozwojowi sportu</w:t>
      </w:r>
    </w:p>
    <w:p w14:paraId="50AF26B6" w14:textId="02849B12" w:rsidR="00D44BA7" w:rsidRPr="00901E29" w:rsidRDefault="00D44BA7" w:rsidP="00D91138">
      <w:pPr>
        <w:spacing w:after="0"/>
        <w:rPr>
          <w:sz w:val="22"/>
          <w:szCs w:val="22"/>
        </w:rPr>
      </w:pPr>
      <w:hyperlink r:id="rId12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6737F6BA" w14:textId="77777777" w:rsidR="00D44BA7" w:rsidRPr="00901E29" w:rsidRDefault="00D44BA7" w:rsidP="00D91138">
      <w:pPr>
        <w:spacing w:after="0"/>
        <w:rPr>
          <w:sz w:val="22"/>
          <w:szCs w:val="22"/>
        </w:rPr>
      </w:pPr>
    </w:p>
    <w:p w14:paraId="77C48958" w14:textId="77777777" w:rsidR="00D91138" w:rsidRPr="00901E29" w:rsidRDefault="00D91138" w:rsidP="00D91138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Turystyka i Krajoznawstwo edycja II.</w:t>
      </w:r>
    </w:p>
    <w:p w14:paraId="31AF7959" w14:textId="1D5A1FEE" w:rsidR="00D91138" w:rsidRPr="00901E29" w:rsidRDefault="00B64A9E" w:rsidP="00D91138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 xml:space="preserve">Zarządzenie Nr 58/2023 w sprawie ogłoszenia otwartych konkursów ofert na realizację zadań publicznych Gminy Żukowo w 2023 roku z zakresu: „Kultura, sztuka, ochrona dóbr kultury i </w:t>
      </w:r>
      <w:r w:rsidRPr="00901E29">
        <w:rPr>
          <w:sz w:val="22"/>
          <w:szCs w:val="22"/>
        </w:rPr>
        <w:lastRenderedPageBreak/>
        <w:t>dziedzictwa narodowego” – edycja II, „Turystyka i Krajoznawstwo” - edycja II oraz „Promocji i organizacji wolontariatu”.</w:t>
      </w:r>
    </w:p>
    <w:p w14:paraId="062A1D82" w14:textId="2B001C5B" w:rsidR="00B64A9E" w:rsidRPr="00901E29" w:rsidRDefault="00B64A9E" w:rsidP="00D91138">
      <w:pPr>
        <w:spacing w:after="0"/>
        <w:rPr>
          <w:sz w:val="22"/>
          <w:szCs w:val="22"/>
        </w:rPr>
      </w:pPr>
      <w:hyperlink r:id="rId13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25B8C1CC" w14:textId="5E905ED7" w:rsidR="00D91138" w:rsidRPr="00901E29" w:rsidRDefault="00D91138" w:rsidP="00D91138">
      <w:pPr>
        <w:spacing w:after="0"/>
        <w:rPr>
          <w:rFonts w:cs="Arial"/>
          <w:color w:val="37474F"/>
          <w:sz w:val="22"/>
          <w:szCs w:val="22"/>
          <w:shd w:val="clear" w:color="auto" w:fill="FFFFFF"/>
        </w:rPr>
      </w:pPr>
      <w:r w:rsidRPr="00901E29">
        <w:rPr>
          <w:rFonts w:cs="Arial"/>
          <w:color w:val="37474F"/>
          <w:sz w:val="22"/>
          <w:szCs w:val="22"/>
          <w:shd w:val="clear" w:color="auto" w:fill="FFFFFF"/>
        </w:rPr>
        <w:t>Zarządzenie Nr 90/2023 w sprawie rozstrzygnięcia otwartych konkursów ofert na realizację zadań publicznych Gminy Żukowo w 2023 roku z zakresu: „Kultura, sztuka, ochrona dóbr kultury i dziedzictwa narodowego” – edycja II, „Turystyka i Krajoznawstwo” - edycja II oraz „Promocji i organizacji wolontariatu”.</w:t>
      </w:r>
    </w:p>
    <w:p w14:paraId="68965795" w14:textId="4BA6A57A" w:rsidR="00D91138" w:rsidRPr="00901E29" w:rsidRDefault="00D91138" w:rsidP="00D91138">
      <w:pPr>
        <w:spacing w:after="0"/>
        <w:rPr>
          <w:sz w:val="22"/>
          <w:szCs w:val="22"/>
        </w:rPr>
      </w:pPr>
      <w:hyperlink r:id="rId14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2964C624" w14:textId="77777777" w:rsidR="008F2696" w:rsidRPr="00901E29" w:rsidRDefault="008F2696" w:rsidP="00D91138">
      <w:pPr>
        <w:spacing w:after="0"/>
        <w:rPr>
          <w:sz w:val="22"/>
          <w:szCs w:val="22"/>
        </w:rPr>
      </w:pPr>
    </w:p>
    <w:p w14:paraId="2BF4DAAD" w14:textId="77777777" w:rsidR="00D91138" w:rsidRPr="00901E29" w:rsidRDefault="00D91138" w:rsidP="00D91138">
      <w:pPr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Regranting</w:t>
      </w:r>
    </w:p>
    <w:p w14:paraId="440D6AAB" w14:textId="4565AB53" w:rsidR="008F2696" w:rsidRPr="00901E29" w:rsidRDefault="008F2696" w:rsidP="008F2696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35/2023 w sprawie ogłoszenia otwartego konkursu ofert na wybór operatora konkursu na mikrodotacje w ramach regrantingu na realizację zadań publicznych Gminy Żukowo w 2023 roku pn. „Żukowski Fundusz Młodzieżowy” w obszarze Nauki, szkolnictwa wyższego, edukacji, oświaty i wychowania oraz „Żukowski Fundusz Senioralny” w obszarze Działalności na rzecz osób w wieku emerytalnym.</w:t>
      </w:r>
    </w:p>
    <w:p w14:paraId="4852E3BA" w14:textId="3D5C5A8C" w:rsidR="008F2696" w:rsidRPr="00901E29" w:rsidRDefault="008F2696" w:rsidP="008F2696">
      <w:pPr>
        <w:spacing w:after="0"/>
        <w:rPr>
          <w:sz w:val="22"/>
          <w:szCs w:val="22"/>
        </w:rPr>
      </w:pPr>
      <w:hyperlink r:id="rId15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211FBC9F" w14:textId="77777777" w:rsidR="00B72A51" w:rsidRPr="00901E29" w:rsidRDefault="00B72A51" w:rsidP="00B72A51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 xml:space="preserve">Zarządzenie Nr 61/2023 w sprawie rozstrzygnięcia otwartego konkursu ofert na wybór operatora konkursu na </w:t>
      </w:r>
      <w:proofErr w:type="spellStart"/>
      <w:r w:rsidRPr="00901E29">
        <w:rPr>
          <w:sz w:val="22"/>
          <w:szCs w:val="22"/>
        </w:rPr>
        <w:t>mikrodotacje</w:t>
      </w:r>
      <w:proofErr w:type="spellEnd"/>
      <w:r w:rsidRPr="00901E29">
        <w:rPr>
          <w:sz w:val="22"/>
          <w:szCs w:val="22"/>
        </w:rPr>
        <w:t xml:space="preserve"> w ramach </w:t>
      </w:r>
      <w:proofErr w:type="spellStart"/>
      <w:r w:rsidRPr="00901E29">
        <w:rPr>
          <w:sz w:val="22"/>
          <w:szCs w:val="22"/>
        </w:rPr>
        <w:t>regrantingu</w:t>
      </w:r>
      <w:proofErr w:type="spellEnd"/>
      <w:r w:rsidRPr="00901E29">
        <w:rPr>
          <w:sz w:val="22"/>
          <w:szCs w:val="22"/>
        </w:rPr>
        <w:t xml:space="preserve"> na realizację zadań publicznych Gminy Żukowo w 2023 roku pn. „Żukowski Fundusz Młodzieżowy” w obszarze Nauki, szkolnictwa wyższego, edukacji, oświaty i wychowania oraz „Żukowski Fundusz Senioralny” w obszarze Działalności na rzecz osób w wieku emerytalnym.</w:t>
      </w:r>
    </w:p>
    <w:p w14:paraId="5993E8D1" w14:textId="77777777" w:rsidR="00B72A51" w:rsidRPr="00901E29" w:rsidRDefault="00B72A51" w:rsidP="00B72A51">
      <w:pPr>
        <w:spacing w:after="0"/>
        <w:rPr>
          <w:sz w:val="22"/>
          <w:szCs w:val="22"/>
        </w:rPr>
      </w:pPr>
      <w:hyperlink r:id="rId16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7BCA760D" w14:textId="77777777" w:rsidR="00B72A51" w:rsidRPr="00901E29" w:rsidRDefault="00B72A51" w:rsidP="008F2696">
      <w:pPr>
        <w:spacing w:after="0"/>
        <w:rPr>
          <w:sz w:val="22"/>
          <w:szCs w:val="22"/>
        </w:rPr>
      </w:pPr>
    </w:p>
    <w:p w14:paraId="40393E30" w14:textId="77777777" w:rsidR="00B72A51" w:rsidRPr="00901E29" w:rsidRDefault="00B72A51" w:rsidP="00B72A51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 xml:space="preserve">Zarządzenie Nr 34/2023 w sprawie ogłoszenia otwartego konkursu ofert na wybór operatora konkursu na </w:t>
      </w:r>
      <w:proofErr w:type="spellStart"/>
      <w:r w:rsidRPr="00901E29">
        <w:rPr>
          <w:sz w:val="22"/>
          <w:szCs w:val="22"/>
        </w:rPr>
        <w:t>mikrodotacje</w:t>
      </w:r>
      <w:proofErr w:type="spellEnd"/>
      <w:r w:rsidRPr="00901E29">
        <w:rPr>
          <w:sz w:val="22"/>
          <w:szCs w:val="22"/>
        </w:rPr>
        <w:t xml:space="preserve"> w ramach </w:t>
      </w:r>
      <w:proofErr w:type="spellStart"/>
      <w:r w:rsidRPr="00901E29">
        <w:rPr>
          <w:sz w:val="22"/>
          <w:szCs w:val="22"/>
        </w:rPr>
        <w:t>regrantingu</w:t>
      </w:r>
      <w:proofErr w:type="spellEnd"/>
      <w:r w:rsidRPr="00901E29">
        <w:rPr>
          <w:sz w:val="22"/>
          <w:szCs w:val="22"/>
        </w:rPr>
        <w:t xml:space="preserve"> na realizację zadań publicznych Gminy Żukowo w 2023 roku z zakresu: „Kultura, sztuka, ochrona dóbr kultury i dziedzictwa narodowego” oraz „Wspierania i upowszechniania kultury fizycznej”.</w:t>
      </w:r>
    </w:p>
    <w:p w14:paraId="192BD77E" w14:textId="5DD89588" w:rsidR="00B72A51" w:rsidRPr="00901E29" w:rsidRDefault="00B72A51" w:rsidP="008F2696">
      <w:pPr>
        <w:spacing w:after="0"/>
        <w:rPr>
          <w:sz w:val="22"/>
          <w:szCs w:val="22"/>
        </w:rPr>
      </w:pPr>
      <w:hyperlink r:id="rId17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068DA5EB" w14:textId="77777777" w:rsidR="00D44BA7" w:rsidRPr="00901E29" w:rsidRDefault="00D44BA7" w:rsidP="00D44BA7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57/2023 w sprawie rozstrzygnięcia otwartego konkursu ofert na wybór operatora konkursu na mikrodotacje w ramach regrantingu na realizację zadań publicznych Gminy Żukowo w 2023 roku z zakresu: „Kultura, sztuka, ochrona dóbr kultury i dziedzictwa narodowego” oraz „Wspierania i upowszechniania kultury fizycznej”.</w:t>
      </w:r>
    </w:p>
    <w:p w14:paraId="0322D482" w14:textId="77777777" w:rsidR="00D44BA7" w:rsidRPr="00901E29" w:rsidRDefault="00D44BA7" w:rsidP="00D44BA7">
      <w:pPr>
        <w:spacing w:after="0"/>
        <w:rPr>
          <w:sz w:val="22"/>
          <w:szCs w:val="22"/>
        </w:rPr>
      </w:pPr>
      <w:hyperlink r:id="rId18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55AABCA1" w14:textId="77777777" w:rsidR="00B204A8" w:rsidRPr="00901E29" w:rsidRDefault="00B204A8" w:rsidP="008F2696">
      <w:pPr>
        <w:spacing w:after="0"/>
        <w:rPr>
          <w:sz w:val="22"/>
          <w:szCs w:val="22"/>
        </w:rPr>
      </w:pPr>
    </w:p>
    <w:p w14:paraId="2B7EB10E" w14:textId="4AC51A3C" w:rsidR="0067050F" w:rsidRPr="00901E29" w:rsidRDefault="0067050F">
      <w:pPr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Konkursy na rok 2024</w:t>
      </w:r>
    </w:p>
    <w:p w14:paraId="56074319" w14:textId="2A4B72C5" w:rsidR="00937BEA" w:rsidRPr="00901E29" w:rsidRDefault="00831D7B" w:rsidP="00901E29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„Kultura, sztuka, ochrona dóbr kultury i dziedzictwa narodowego”, „Wspierania i upowszechniania kultury fizycznej” oraz „Turystyka i Krajoznawstwo”</w:t>
      </w:r>
      <w:r w:rsidR="00B429D4" w:rsidRPr="00901E29">
        <w:rPr>
          <w:b/>
          <w:bCs/>
          <w:sz w:val="22"/>
          <w:szCs w:val="22"/>
        </w:rPr>
        <w:t xml:space="preserve"> edycja I</w:t>
      </w:r>
    </w:p>
    <w:p w14:paraId="44137484" w14:textId="1F7E1DF2" w:rsidR="00B429D4" w:rsidRPr="00901E29" w:rsidRDefault="002847A5" w:rsidP="00901E29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252/2023 w sprawie ogłoszenia otwartych konkursów ofert na realizację zadań publicznych Gminy Żukowo w 2024 roku z zakresu: „Kultura, sztuka, ochrona dóbr kultury i dziedzictwa narodowego”, „Wspierania i upowszechniania kultury fizycznej” oraz „Turystyka i Krajoznawstwo”.</w:t>
      </w:r>
    </w:p>
    <w:p w14:paraId="45A5301F" w14:textId="6C2CCB98" w:rsidR="002847A5" w:rsidRPr="00901E29" w:rsidRDefault="002847A5" w:rsidP="00901E29">
      <w:pPr>
        <w:spacing w:after="0"/>
        <w:rPr>
          <w:sz w:val="22"/>
          <w:szCs w:val="22"/>
        </w:rPr>
      </w:pPr>
      <w:hyperlink r:id="rId19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bookmarkEnd w:id="0"/>
    <w:p w14:paraId="50D66222" w14:textId="77777777" w:rsidR="00831D7B" w:rsidRPr="00E66C78" w:rsidRDefault="00831D7B" w:rsidP="00E66C78">
      <w:pPr>
        <w:spacing w:after="0"/>
        <w:rPr>
          <w:sz w:val="22"/>
          <w:szCs w:val="22"/>
        </w:rPr>
      </w:pPr>
      <w:r w:rsidRPr="00E66C78">
        <w:rPr>
          <w:sz w:val="22"/>
          <w:szCs w:val="22"/>
        </w:rPr>
        <w:lastRenderedPageBreak/>
        <w:t>Zarządzenie Nr 24/2024 w sprawie rozstrzygnięcia otwartego konkursu ofert i przyznania dotacji organizacjom pozarządowym na realizację zadań publicznych w gminie Żukowo w 2024 roku w zakresie „Kultury, sztuki, ochrony dóbr kultury i dziedzictwa narodowego”.</w:t>
      </w:r>
    </w:p>
    <w:p w14:paraId="6E2F5A3D" w14:textId="7EDC9530" w:rsidR="00831D7B" w:rsidRPr="00E66C78" w:rsidRDefault="00831D7B" w:rsidP="00E66C78">
      <w:pPr>
        <w:spacing w:after="0"/>
        <w:rPr>
          <w:sz w:val="22"/>
          <w:szCs w:val="22"/>
        </w:rPr>
      </w:pPr>
      <w:hyperlink r:id="rId20" w:history="1">
        <w:r w:rsidRPr="00E66C78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12BF0F10" w14:textId="6DFB5CB5" w:rsidR="00831D7B" w:rsidRPr="00E66C78" w:rsidRDefault="00831D7B" w:rsidP="00E66C78">
      <w:pPr>
        <w:spacing w:after="0"/>
        <w:rPr>
          <w:sz w:val="22"/>
          <w:szCs w:val="22"/>
        </w:rPr>
      </w:pPr>
      <w:r w:rsidRPr="00E66C78">
        <w:rPr>
          <w:sz w:val="22"/>
          <w:szCs w:val="22"/>
        </w:rPr>
        <w:t>Zarządzenie Nr 25/2024 w sprawie rozstrzygnięcia otwartego konkursu ofert i przyznania dotacji organizacjom pozarządowym na realizację zadań publicznych w gminie Żukowo w 2024 roku w zakresie „Wspierania i upowszechniania kultury fizycznej”.</w:t>
      </w:r>
    </w:p>
    <w:p w14:paraId="46B1A5CD" w14:textId="77777777" w:rsidR="00831D7B" w:rsidRPr="00901E29" w:rsidRDefault="00831D7B" w:rsidP="00E66C78">
      <w:pPr>
        <w:spacing w:after="0"/>
        <w:rPr>
          <w:sz w:val="22"/>
          <w:szCs w:val="22"/>
        </w:rPr>
      </w:pPr>
      <w:hyperlink r:id="rId21" w:history="1">
        <w:r w:rsidRPr="00901E29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62233D7B" w14:textId="77777777" w:rsidR="00831D7B" w:rsidRPr="00E66C78" w:rsidRDefault="00831D7B" w:rsidP="00E66C78">
      <w:pPr>
        <w:spacing w:after="0"/>
        <w:rPr>
          <w:sz w:val="22"/>
          <w:szCs w:val="22"/>
        </w:rPr>
      </w:pPr>
      <w:r w:rsidRPr="00E66C78">
        <w:rPr>
          <w:sz w:val="22"/>
          <w:szCs w:val="22"/>
        </w:rPr>
        <w:t>Zarządzenie Nr 26/2024 w sprawie rozstrzygnięcia otwartego konkursu ofert i przyznania dotacji organizacjom pozarządowym na realizację zadań publicznych w gminie Żukowo w 2024 roku w zakresie „Turystyka i Krajoznawstwo”.</w:t>
      </w:r>
    </w:p>
    <w:p w14:paraId="7CFA836D" w14:textId="77777777" w:rsidR="00831D7B" w:rsidRPr="00E66C78" w:rsidRDefault="00831D7B" w:rsidP="00E66C78">
      <w:pPr>
        <w:spacing w:after="0"/>
        <w:rPr>
          <w:sz w:val="22"/>
          <w:szCs w:val="22"/>
        </w:rPr>
      </w:pPr>
      <w:hyperlink r:id="rId22" w:history="1">
        <w:r w:rsidRPr="00E66C78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0F73728F" w14:textId="5D89DBF6" w:rsidR="00937BEA" w:rsidRPr="00901E29" w:rsidRDefault="00937BEA" w:rsidP="00831D7B">
      <w:pPr>
        <w:pStyle w:val="Akapitzlist"/>
        <w:rPr>
          <w:sz w:val="22"/>
          <w:szCs w:val="22"/>
        </w:rPr>
      </w:pPr>
    </w:p>
    <w:p w14:paraId="03C050BF" w14:textId="5C560EEB" w:rsidR="00831D7B" w:rsidRPr="00901E29" w:rsidRDefault="00831D7B" w:rsidP="00901E29">
      <w:pPr>
        <w:spacing w:after="0"/>
        <w:rPr>
          <w:b/>
          <w:bCs/>
          <w:sz w:val="22"/>
          <w:szCs w:val="22"/>
        </w:rPr>
      </w:pPr>
      <w:bookmarkStart w:id="2" w:name="_Hlk219969595"/>
      <w:r w:rsidRPr="00901E29">
        <w:rPr>
          <w:b/>
          <w:bCs/>
          <w:sz w:val="22"/>
          <w:szCs w:val="22"/>
        </w:rPr>
        <w:t>Sport</w:t>
      </w:r>
      <w:r w:rsidR="00B429D4" w:rsidRPr="00901E29">
        <w:rPr>
          <w:b/>
          <w:bCs/>
          <w:sz w:val="22"/>
          <w:szCs w:val="22"/>
        </w:rPr>
        <w:t xml:space="preserve"> edycja I</w:t>
      </w:r>
    </w:p>
    <w:bookmarkEnd w:id="2"/>
    <w:p w14:paraId="4A22472A" w14:textId="77777777" w:rsidR="00B429D4" w:rsidRPr="00901E29" w:rsidRDefault="00B429D4" w:rsidP="00901E29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317/2024 w sprawie ogłoszenia otwartego konkursu ofert na realizację zadań Gminy Żukowo w 2025 roku - edycja I w zakresie tworzenia warunków sprzyjających rozwojowi sportu.</w:t>
      </w:r>
    </w:p>
    <w:p w14:paraId="35B26A2C" w14:textId="3A73189D" w:rsidR="00B429D4" w:rsidRPr="00901E29" w:rsidRDefault="00B429D4" w:rsidP="00B429D4">
      <w:pPr>
        <w:spacing w:after="0"/>
        <w:rPr>
          <w:sz w:val="22"/>
          <w:szCs w:val="22"/>
        </w:rPr>
      </w:pPr>
      <w:hyperlink r:id="rId23" w:history="1">
        <w:r w:rsidRPr="00901E29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26252F14" w14:textId="01E9DC97" w:rsidR="00247DB7" w:rsidRPr="00901E29" w:rsidRDefault="00247DB7" w:rsidP="00B429D4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27/2024 w sprawie rozstrzygnięcia otwartego konkursu ofert na realizację zadań Gminy Żukowo w 2024 roku- edycja I w zakresie tworzenia warunków sprzyjających rozwojowi sportu</w:t>
      </w:r>
    </w:p>
    <w:p w14:paraId="7B8BD7CC" w14:textId="77777777" w:rsidR="00247DB7" w:rsidRPr="00901E29" w:rsidRDefault="00247DB7" w:rsidP="00B429D4">
      <w:pPr>
        <w:spacing w:after="0"/>
        <w:rPr>
          <w:sz w:val="22"/>
          <w:szCs w:val="22"/>
        </w:rPr>
      </w:pPr>
      <w:hyperlink r:id="rId24" w:history="1">
        <w:r w:rsidRPr="00901E29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200F3589" w14:textId="77777777" w:rsidR="00B429D4" w:rsidRPr="00901E29" w:rsidRDefault="00B429D4" w:rsidP="00B429D4">
      <w:pPr>
        <w:rPr>
          <w:sz w:val="22"/>
          <w:szCs w:val="22"/>
        </w:rPr>
      </w:pPr>
    </w:p>
    <w:p w14:paraId="7722A3A5" w14:textId="1DB4117A" w:rsidR="00B429D4" w:rsidRPr="00901E29" w:rsidRDefault="00B429D4" w:rsidP="00901E29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Sport edycja II</w:t>
      </w:r>
    </w:p>
    <w:p w14:paraId="39D617D4" w14:textId="29801173" w:rsidR="00937BEA" w:rsidRPr="00901E29" w:rsidRDefault="00937BEA" w:rsidP="00901E29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235/2024 w sprawie ogłoszenia otwartego konkursu ofert na realizację zadań Gminy Żukowo w 2024 roku - edycja II w zakresie tworzenia warunków sprzyjających rozwojowi sportu.</w:t>
      </w:r>
    </w:p>
    <w:p w14:paraId="1240079E" w14:textId="6C841294" w:rsidR="00937BEA" w:rsidRPr="00901E29" w:rsidRDefault="007D4207" w:rsidP="00B429D4">
      <w:pPr>
        <w:spacing w:after="0"/>
        <w:rPr>
          <w:sz w:val="22"/>
          <w:szCs w:val="22"/>
        </w:rPr>
      </w:pPr>
      <w:hyperlink r:id="rId25" w:history="1">
        <w:r w:rsidRPr="00901E29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54C9221F" w14:textId="77777777" w:rsidR="00B429D4" w:rsidRPr="00901E29" w:rsidRDefault="00B429D4" w:rsidP="00B429D4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269/2024 w sprawie rozstrzygnięcia otwartego konkursu ofert na realizację zadań Gminy Żukowo w 2024 roku - w zakresie tworzenia warunków sprzyjających rozwojowi sportu – edycja II”.</w:t>
      </w:r>
    </w:p>
    <w:p w14:paraId="432EEAC9" w14:textId="77777777" w:rsidR="00B429D4" w:rsidRPr="00901E29" w:rsidRDefault="00B429D4" w:rsidP="00B429D4">
      <w:pPr>
        <w:spacing w:after="0"/>
        <w:rPr>
          <w:sz w:val="22"/>
          <w:szCs w:val="22"/>
        </w:rPr>
      </w:pPr>
      <w:hyperlink r:id="rId26" w:history="1">
        <w:r w:rsidRPr="00901E29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2EA65D34" w14:textId="77777777" w:rsidR="00831D7B" w:rsidRPr="00901E29" w:rsidRDefault="00831D7B">
      <w:pPr>
        <w:rPr>
          <w:sz w:val="22"/>
          <w:szCs w:val="22"/>
        </w:rPr>
      </w:pPr>
    </w:p>
    <w:p w14:paraId="28A6C993" w14:textId="15ABE313" w:rsidR="00B429D4" w:rsidRPr="00901E29" w:rsidRDefault="00B429D4" w:rsidP="00901E29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„Kultura, sztuka, ochrona dóbr kultury i dziedzictwa narodowego”, „Wspierania i upowszechniania kultury fizycznej” oraz „Turystyka i Krajoznawstwo” edycja II</w:t>
      </w:r>
    </w:p>
    <w:p w14:paraId="0A5ECAB8" w14:textId="77777777" w:rsidR="00B429D4" w:rsidRPr="00901E29" w:rsidRDefault="00B429D4" w:rsidP="00901E29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236/2024 w sprawie ogłoszenia otwartych konkursów ofert na realizację zadań publicznych Gminy Żukowo w 2024 roku z zakresu: „Kultura, sztuka, ochrona dóbr kultury i dziedzictwa narodowego” – edycja II, „Turystyka i Krajoznawstwo” - edycja II oraz „Promocji i organizacji wolontariatu”.</w:t>
      </w:r>
    </w:p>
    <w:p w14:paraId="32489EA2" w14:textId="21C9A5EA" w:rsidR="00B429D4" w:rsidRPr="00901E29" w:rsidRDefault="00B429D4" w:rsidP="00901E29">
      <w:pPr>
        <w:spacing w:after="0"/>
        <w:rPr>
          <w:sz w:val="22"/>
          <w:szCs w:val="22"/>
        </w:rPr>
      </w:pPr>
      <w:hyperlink r:id="rId27" w:history="1">
        <w:r w:rsidRPr="00901E29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2D31E600" w14:textId="1B3DF0B9" w:rsidR="00B429D4" w:rsidRPr="00901E29" w:rsidRDefault="00B429D4" w:rsidP="00B429D4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 xml:space="preserve">Zarządzenie Nr 268/2024 w sprawie rozstrzygnięcia otwartego konkursu ofert i przyznania dotacji organizacjom pozarządowym na realizację zadań publicznych w gminie Żukowo w 2024 roku w </w:t>
      </w:r>
      <w:r w:rsidRPr="00901E29">
        <w:rPr>
          <w:sz w:val="22"/>
          <w:szCs w:val="22"/>
        </w:rPr>
        <w:lastRenderedPageBreak/>
        <w:t>zakresie „Kultura, sztuka, ochrona dóbr kultury i dziedzictwa narodowego’’ – edycja II ,,Turystyka i Krajoznawstwo’’ – edycja II oraz ,,Promocji i organizacji wolontariatu”.</w:t>
      </w:r>
    </w:p>
    <w:p w14:paraId="6E5163DE" w14:textId="77777777" w:rsidR="00B429D4" w:rsidRPr="00901E29" w:rsidRDefault="00B429D4" w:rsidP="00B429D4">
      <w:pPr>
        <w:spacing w:after="0"/>
        <w:rPr>
          <w:sz w:val="22"/>
          <w:szCs w:val="22"/>
        </w:rPr>
      </w:pPr>
      <w:hyperlink r:id="rId28" w:history="1">
        <w:r w:rsidRPr="00901E29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3F9FAB70" w14:textId="77777777" w:rsidR="00247DB7" w:rsidRPr="00901E29" w:rsidRDefault="00247DB7" w:rsidP="00247DB7">
      <w:pPr>
        <w:rPr>
          <w:sz w:val="22"/>
          <w:szCs w:val="22"/>
        </w:rPr>
      </w:pPr>
    </w:p>
    <w:p w14:paraId="0EEB6990" w14:textId="1DADA1CA" w:rsidR="00B429D4" w:rsidRPr="00901E29" w:rsidRDefault="00B429D4" w:rsidP="00901E29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Regranting</w:t>
      </w:r>
    </w:p>
    <w:p w14:paraId="61B40722" w14:textId="6CE1710F" w:rsidR="00B429D4" w:rsidRPr="00901E29" w:rsidRDefault="00B429D4" w:rsidP="00901E29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288/2023 w sprawie ogłoszenia otwartego konkursu ofert na wybór operatora konkursu na mikrodotacje w ramach regrantingu na realizację zadań publicznych Gminy Żukowo w 2024 roku z zakresu: „Kultura, sztuka, ochrona dóbr kultury i dziedzictwa narodowego” oraz „Wspierania i upowszechniania kultury fizycznej”.</w:t>
      </w:r>
    </w:p>
    <w:p w14:paraId="2EC51B20" w14:textId="4FEEB615" w:rsidR="00B429D4" w:rsidRPr="00901E29" w:rsidRDefault="00B429D4" w:rsidP="00B429D4">
      <w:pPr>
        <w:spacing w:after="0"/>
        <w:rPr>
          <w:sz w:val="22"/>
          <w:szCs w:val="22"/>
        </w:rPr>
      </w:pPr>
      <w:hyperlink r:id="rId29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3879586B" w14:textId="77777777" w:rsidR="00B429D4" w:rsidRPr="00901E29" w:rsidRDefault="00B429D4" w:rsidP="00B429D4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28/2024 w sprawie rozstrzygnięcia otwartego konkursu ofert na wybór operatora konkursu na mikrodotacje w ramach regrantingu na realizację zadań publicznych Gminy Żukowo w 2024 roku z zakresu: „Kultura, sztuka, ochrona dóbr kultury i dziedzictwa narodowego” oraz „Wspierania i upowszechniania kultury fizycznej”.</w:t>
      </w:r>
    </w:p>
    <w:p w14:paraId="2241C85B" w14:textId="77777777" w:rsidR="00B429D4" w:rsidRPr="00901E29" w:rsidRDefault="00B429D4" w:rsidP="00B429D4">
      <w:pPr>
        <w:spacing w:after="0"/>
        <w:rPr>
          <w:sz w:val="22"/>
          <w:szCs w:val="22"/>
        </w:rPr>
      </w:pPr>
      <w:hyperlink r:id="rId30" w:history="1">
        <w:r w:rsidRPr="00901E29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10A738A2" w14:textId="77777777" w:rsidR="00B429D4" w:rsidRPr="00901E29" w:rsidRDefault="00B429D4" w:rsidP="00B429D4">
      <w:pPr>
        <w:spacing w:after="0"/>
        <w:rPr>
          <w:sz w:val="22"/>
          <w:szCs w:val="22"/>
        </w:rPr>
      </w:pPr>
    </w:p>
    <w:p w14:paraId="67C5B396" w14:textId="369C1C8F" w:rsidR="002847A5" w:rsidRPr="00901E29" w:rsidRDefault="002847A5" w:rsidP="00B429D4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289/2023 w sprawie ogłoszenia otwartego konkursu ofert na wybór operatora konkursu na mikrodotacje w ramach regrantingu na realizację zadań publicznych Gminy Żukowo w 2024 roku pn. „Żukowski Fundusz Młodzieżowy” w obszarze Nauki, szkolnictwa wyższego, edukacji, oświaty i wychowania oraz „Żukowski Fundusz Senioralny” w obszarze Działalności na rzecz osób w wieku emerytalnym.</w:t>
      </w:r>
    </w:p>
    <w:p w14:paraId="3212360E" w14:textId="13CC26B0" w:rsidR="002847A5" w:rsidRPr="00901E29" w:rsidRDefault="002847A5" w:rsidP="00B429D4">
      <w:pPr>
        <w:spacing w:after="0"/>
        <w:rPr>
          <w:sz w:val="22"/>
          <w:szCs w:val="22"/>
        </w:rPr>
      </w:pPr>
      <w:hyperlink r:id="rId31" w:history="1">
        <w:r w:rsidRPr="00901E29">
          <w:rPr>
            <w:rStyle w:val="Hipercze"/>
            <w:sz w:val="22"/>
            <w:szCs w:val="22"/>
          </w:rPr>
          <w:t>2023 rok | Biuletyn Informacji Publicznej - Urząd Gminy w Żukowie</w:t>
        </w:r>
      </w:hyperlink>
    </w:p>
    <w:p w14:paraId="0C684C90" w14:textId="1E03BE46" w:rsidR="00B429D4" w:rsidRPr="00901E29" w:rsidRDefault="00B429D4" w:rsidP="00B429D4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29/2024 w sprawie rozstrzygnięcia otwartego konkursu ofert na wybór operatora konkursu na mikrodotacje w ramach regrantingu na realizację zadań publicznych Gminy Żukowo w 2024 roku pn. „Żukowski Fundusz Młodzieżowy” w obszarze Nauki, szkolnictwa wyższego, edukacji, oświaty i wychowania oraz „Żukowski Fundusz Senioralny” w obszarze Działalności na rzecz osób w wieku emerytalnym.</w:t>
      </w:r>
    </w:p>
    <w:p w14:paraId="184DEF7B" w14:textId="77777777" w:rsidR="00B429D4" w:rsidRPr="00901E29" w:rsidRDefault="00B429D4" w:rsidP="00B429D4">
      <w:pPr>
        <w:spacing w:after="0"/>
        <w:rPr>
          <w:sz w:val="22"/>
          <w:szCs w:val="22"/>
        </w:rPr>
      </w:pPr>
      <w:hyperlink r:id="rId32" w:history="1">
        <w:r w:rsidRPr="00901E29">
          <w:rPr>
            <w:rStyle w:val="Hipercze"/>
            <w:sz w:val="22"/>
            <w:szCs w:val="22"/>
          </w:rPr>
          <w:t>2024 rok | Biuletyn Informacji Publicznej - Urząd Gminy w Żukowie</w:t>
        </w:r>
      </w:hyperlink>
    </w:p>
    <w:p w14:paraId="768DED4E" w14:textId="77777777" w:rsidR="00B429D4" w:rsidRPr="00901E29" w:rsidRDefault="00B429D4" w:rsidP="00247DB7">
      <w:pPr>
        <w:rPr>
          <w:b/>
          <w:bCs/>
          <w:sz w:val="22"/>
          <w:szCs w:val="22"/>
        </w:rPr>
      </w:pPr>
    </w:p>
    <w:p w14:paraId="41CF24A4" w14:textId="2BCC5D65" w:rsidR="00B429D4" w:rsidRPr="00901E29" w:rsidRDefault="00B429D4" w:rsidP="00247DB7">
      <w:pPr>
        <w:rPr>
          <w:b/>
          <w:bCs/>
          <w:sz w:val="22"/>
          <w:szCs w:val="22"/>
        </w:rPr>
      </w:pPr>
      <w:bookmarkStart w:id="3" w:name="_Hlk219985393"/>
      <w:r w:rsidRPr="00901E29">
        <w:rPr>
          <w:b/>
          <w:bCs/>
          <w:sz w:val="22"/>
          <w:szCs w:val="22"/>
        </w:rPr>
        <w:t>Konkursy na rok 2025</w:t>
      </w:r>
    </w:p>
    <w:bookmarkEnd w:id="3"/>
    <w:p w14:paraId="39FC6718" w14:textId="77777777" w:rsidR="00E07570" w:rsidRPr="00901E29" w:rsidRDefault="00E07570" w:rsidP="00901E29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„Kultura, sztuka, ochrona dóbr kultury i dziedzictwa narodowego”, „Wspierania i upowszechniania kultury fizycznej” oraz „Turystyka i Krajoznawstwo” edycja I</w:t>
      </w:r>
    </w:p>
    <w:p w14:paraId="6B80C3FF" w14:textId="77777777" w:rsidR="00247DB7" w:rsidRPr="00901E29" w:rsidRDefault="00247DB7" w:rsidP="00901E29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 xml:space="preserve">Zarządzenie Nr 316/2024 w sprawie ogłoszenia otwartych konkursów ofert na realizację zadań publicznych Gminy Żukowo w 2025 roku z zakresu: </w:t>
      </w:r>
      <w:bookmarkStart w:id="4" w:name="_Hlk219969522"/>
      <w:r w:rsidRPr="00901E29">
        <w:rPr>
          <w:sz w:val="22"/>
          <w:szCs w:val="22"/>
        </w:rPr>
        <w:t>„Kultura, sztuka, ochrona dóbr kultury i dziedzictwa narodowego”, „Wspierania i upowszechniania kultury fizycznej” oraz „Turystyka i Krajoznawstwo”.</w:t>
      </w:r>
    </w:p>
    <w:bookmarkEnd w:id="4"/>
    <w:p w14:paraId="72F1260F" w14:textId="19F4E65C" w:rsidR="007D4207" w:rsidRPr="00901E29" w:rsidRDefault="00247DB7" w:rsidP="00901E29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fldChar w:fldCharType="begin"/>
      </w:r>
      <w:r w:rsidRPr="00901E29">
        <w:rPr>
          <w:sz w:val="22"/>
          <w:szCs w:val="22"/>
        </w:rPr>
        <w:instrText>HYPERLINK "https://bip.zukowo.pl/a,87578,zarzadzenie-nr-3162024-w-sprawie-ogloszenia-otwartych-konkursow-ofert-na-realizacje-zadan-publicznyc.html"</w:instrText>
      </w:r>
      <w:r w:rsidRPr="00901E29">
        <w:rPr>
          <w:sz w:val="22"/>
          <w:szCs w:val="22"/>
        </w:rPr>
      </w:r>
      <w:r w:rsidRPr="00901E29">
        <w:rPr>
          <w:sz w:val="22"/>
          <w:szCs w:val="22"/>
        </w:rPr>
        <w:fldChar w:fldCharType="separate"/>
      </w:r>
      <w:r w:rsidRPr="00901E29">
        <w:rPr>
          <w:rStyle w:val="Hipercze"/>
          <w:sz w:val="22"/>
          <w:szCs w:val="22"/>
        </w:rPr>
        <w:t>2024 rok | Biuletyn Informacji Publicznej - Urząd Gminy w Żukowie</w:t>
      </w:r>
      <w:r w:rsidRPr="00901E29">
        <w:rPr>
          <w:sz w:val="22"/>
          <w:szCs w:val="22"/>
        </w:rPr>
        <w:fldChar w:fldCharType="end"/>
      </w:r>
    </w:p>
    <w:p w14:paraId="4F3CEEA1" w14:textId="1C43DBB6" w:rsidR="00E07570" w:rsidRPr="00901E29" w:rsidRDefault="00E07570" w:rsidP="00E07570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30/2025 w sprawie rozstrzygnięcia otwartego konkursu ofert i przyznania dotacji organizacjom pozarządowym na realizację zadań publicznych w Gminie Żukowo w 2025 roku w zakresie: „Kultura, sztuka, ochrona dóbr kultury i dziedzictwa narodowego”, „Wspierania i upowszechniania kultury fizycznej” oraz „Turystyka i Krajoznawstwo”.</w:t>
      </w:r>
    </w:p>
    <w:p w14:paraId="75C7215B" w14:textId="3A214785" w:rsidR="00E07570" w:rsidRPr="00901E29" w:rsidRDefault="00E07570" w:rsidP="00E07570">
      <w:pPr>
        <w:spacing w:after="0"/>
        <w:rPr>
          <w:sz w:val="22"/>
          <w:szCs w:val="22"/>
        </w:rPr>
      </w:pPr>
      <w:hyperlink r:id="rId33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18C10E50" w14:textId="77777777" w:rsidR="00E07570" w:rsidRPr="00901E29" w:rsidRDefault="00E07570" w:rsidP="00E07570">
      <w:pPr>
        <w:spacing w:after="0"/>
        <w:rPr>
          <w:sz w:val="22"/>
          <w:szCs w:val="22"/>
        </w:rPr>
      </w:pPr>
    </w:p>
    <w:p w14:paraId="5B0B36E5" w14:textId="77777777" w:rsidR="00901E29" w:rsidRPr="00901E29" w:rsidRDefault="00724D7E" w:rsidP="00901E29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lastRenderedPageBreak/>
        <w:t>Sport edycja I</w:t>
      </w:r>
    </w:p>
    <w:p w14:paraId="70E398F1" w14:textId="15A0F607" w:rsidR="00383D1F" w:rsidRPr="00901E29" w:rsidRDefault="00AC6231" w:rsidP="00901E29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241/2025 w sprawie ogłoszenia otwartego konkursu ofert na realizację zadań Gminy Żukowo w 2026 roku - edycja I w zakresie tworzenia warunków sprzyjających rozwojowi sportu</w:t>
      </w:r>
    </w:p>
    <w:p w14:paraId="3772A3BA" w14:textId="07A06783" w:rsidR="00AC6231" w:rsidRPr="00901E29" w:rsidRDefault="00AC6231" w:rsidP="00901E29">
      <w:pPr>
        <w:spacing w:after="0"/>
        <w:rPr>
          <w:sz w:val="22"/>
          <w:szCs w:val="22"/>
        </w:rPr>
      </w:pPr>
      <w:hyperlink r:id="rId34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1A36C8F1" w14:textId="1D30AF5E" w:rsidR="00E07570" w:rsidRPr="00901E29" w:rsidRDefault="00383D1F" w:rsidP="00E07570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31/2025 w sprawie rozstrzygnięcia otwartego konkursu ofert na realizację zadań Gminy Żukowo w 2025 roku - w zakresie tworzenia warunków sprzyjających rozwojowi sportu – edycja I”.</w:t>
      </w:r>
    </w:p>
    <w:p w14:paraId="3AB66A7F" w14:textId="664414A4" w:rsidR="00383D1F" w:rsidRPr="00901E29" w:rsidRDefault="00383D1F" w:rsidP="00E07570">
      <w:pPr>
        <w:spacing w:after="0"/>
        <w:rPr>
          <w:sz w:val="22"/>
          <w:szCs w:val="22"/>
        </w:rPr>
      </w:pPr>
      <w:hyperlink r:id="rId35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0220985C" w14:textId="77777777" w:rsidR="00AC6231" w:rsidRPr="00901E29" w:rsidRDefault="00AC6231" w:rsidP="00383D1F">
      <w:pPr>
        <w:spacing w:after="0"/>
        <w:rPr>
          <w:b/>
          <w:bCs/>
          <w:sz w:val="22"/>
          <w:szCs w:val="22"/>
        </w:rPr>
      </w:pPr>
    </w:p>
    <w:p w14:paraId="11922C0B" w14:textId="6882EF3B" w:rsidR="00724D7E" w:rsidRPr="00901E29" w:rsidRDefault="00724D7E" w:rsidP="00383D1F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Sport edycja II</w:t>
      </w:r>
    </w:p>
    <w:p w14:paraId="39847470" w14:textId="5082DCD8" w:rsidR="00E07570" w:rsidRPr="00901E29" w:rsidRDefault="00E07570" w:rsidP="00383D1F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137/2025 w sprawie ogłoszenia otwartego konkursu ofert na realizację zadań Gminy Żukowo w 2025 roku w zakresie tworzenia warunków sprzyjających rozwojowi sportu - II edycja.</w:t>
      </w:r>
    </w:p>
    <w:p w14:paraId="1B074287" w14:textId="633628A4" w:rsidR="00E07570" w:rsidRPr="00901E29" w:rsidRDefault="00E07570" w:rsidP="00901E29">
      <w:pPr>
        <w:spacing w:after="0"/>
        <w:rPr>
          <w:sz w:val="22"/>
          <w:szCs w:val="22"/>
        </w:rPr>
      </w:pPr>
      <w:hyperlink r:id="rId36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0D9E6E60" w14:textId="77777777" w:rsidR="00383D1F" w:rsidRPr="00901E29" w:rsidRDefault="00383D1F" w:rsidP="00383D1F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 xml:space="preserve">Zarządzenie Nr 153/2025 w sprawie rozstrzygnięcia otwartego konkursu ofert i przyznania dotacji organizacjom pozarządowym na realizację zadań publicznych w Gminie Żukowo w 2025 roku w zakresie tworzenia warunków sprzyjających rozwojowi sportu – edycja II. </w:t>
      </w:r>
    </w:p>
    <w:p w14:paraId="1D7AD5B9" w14:textId="2741426F" w:rsidR="00724D7E" w:rsidRPr="00901E29" w:rsidRDefault="00383D1F" w:rsidP="00383D1F">
      <w:pPr>
        <w:spacing w:after="0"/>
        <w:rPr>
          <w:sz w:val="22"/>
          <w:szCs w:val="22"/>
        </w:rPr>
      </w:pPr>
      <w:hyperlink r:id="rId37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62776B01" w14:textId="77777777" w:rsidR="00E07570" w:rsidRPr="00901E29" w:rsidRDefault="00E07570">
      <w:pPr>
        <w:rPr>
          <w:sz w:val="22"/>
          <w:szCs w:val="22"/>
        </w:rPr>
      </w:pPr>
    </w:p>
    <w:p w14:paraId="786FD258" w14:textId="6CC8D07B" w:rsidR="00E07570" w:rsidRPr="00901E29" w:rsidRDefault="00724D7E" w:rsidP="00901E29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Wolontariat</w:t>
      </w:r>
    </w:p>
    <w:p w14:paraId="30E50222" w14:textId="6B08E4ED" w:rsidR="00E07570" w:rsidRPr="00901E29" w:rsidRDefault="00E07570" w:rsidP="00901E29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70/2025 w sprawie ogłoszenia otwartych konkursów ofert na realizację zadań publicznych Gminy Żukowo w 2025 roku z zakresu: „Promocji i organizacji wolontariatu”.</w:t>
      </w:r>
    </w:p>
    <w:p w14:paraId="5795FE9B" w14:textId="2FC217E3" w:rsidR="00724D7E" w:rsidRPr="00901E29" w:rsidRDefault="00E07570" w:rsidP="00E07570">
      <w:pPr>
        <w:spacing w:after="0"/>
        <w:rPr>
          <w:sz w:val="22"/>
          <w:szCs w:val="22"/>
        </w:rPr>
      </w:pPr>
      <w:hyperlink r:id="rId38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787569F8" w14:textId="77777777" w:rsidR="00724D7E" w:rsidRPr="00901E29" w:rsidRDefault="00724D7E" w:rsidP="00724D7E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91/2025 w sprawie rozstrzygnięcia otwartego konkursu ofert i przyznania dotacji organizacjom pozarządowym na realizację zadań publicznych w Gminie Żukowo w 2025 roku w zakresie „Promocja i organizacja wolontariatu”.</w:t>
      </w:r>
    </w:p>
    <w:p w14:paraId="4B6F5298" w14:textId="77777777" w:rsidR="00724D7E" w:rsidRPr="00901E29" w:rsidRDefault="00724D7E" w:rsidP="00724D7E">
      <w:pPr>
        <w:spacing w:after="0"/>
        <w:rPr>
          <w:sz w:val="22"/>
          <w:szCs w:val="22"/>
        </w:rPr>
      </w:pPr>
      <w:hyperlink r:id="rId39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2BA1F385" w14:textId="77777777" w:rsidR="00E07570" w:rsidRPr="00901E29" w:rsidRDefault="00E07570" w:rsidP="00E07570">
      <w:pPr>
        <w:spacing w:after="0"/>
        <w:rPr>
          <w:sz w:val="22"/>
          <w:szCs w:val="22"/>
        </w:rPr>
      </w:pPr>
    </w:p>
    <w:p w14:paraId="6B1668A9" w14:textId="77777777" w:rsidR="00724D7E" w:rsidRPr="00901E29" w:rsidRDefault="00724D7E" w:rsidP="00901E29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Regranting</w:t>
      </w:r>
    </w:p>
    <w:p w14:paraId="16250B26" w14:textId="77777777" w:rsidR="00724D7E" w:rsidRPr="00901E29" w:rsidRDefault="00724D7E" w:rsidP="00901E29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15/2025 w sprawie ogłoszenia otwartego konkursu ofert na wybór operatora konkursu na mikro dotacje w ramach regrantingu na realizację zadań publicznych Gminy Żukowo w 2025 roku z zakresu: „Kultura, sztuka, ochrona dóbr kultury i dziedzictwa narodowego” oraz „Wspierania i upowszechniania kultury fizycznej”.</w:t>
      </w:r>
    </w:p>
    <w:p w14:paraId="5CC9BFE7" w14:textId="441B200E" w:rsidR="00383D1F" w:rsidRPr="00901E29" w:rsidRDefault="00724D7E" w:rsidP="00901E29">
      <w:pPr>
        <w:spacing w:after="0"/>
        <w:rPr>
          <w:sz w:val="22"/>
          <w:szCs w:val="22"/>
        </w:rPr>
      </w:pPr>
      <w:hyperlink r:id="rId40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55BE07AA" w14:textId="0A3104E8" w:rsidR="00383D1F" w:rsidRPr="00901E29" w:rsidRDefault="00383D1F" w:rsidP="00724D7E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49/2025 w sprawie rozstrzygnięcia otwartego konkursu ofert na wybór operatora konkursu na dotacje w ramach regrantingu na realizację zadań publicznych Gminy Żukowo w 2025 roku z zakresu: „Kultura, sztuka, ochrona dóbr kultury i dziedzictwa narodowego” oraz „Wspierania i upowszechniania kultury fizycznej”.</w:t>
      </w:r>
    </w:p>
    <w:p w14:paraId="2E61F100" w14:textId="720C374C" w:rsidR="00383D1F" w:rsidRPr="00901E29" w:rsidRDefault="00383D1F" w:rsidP="00724D7E">
      <w:pPr>
        <w:spacing w:after="0"/>
        <w:rPr>
          <w:sz w:val="22"/>
          <w:szCs w:val="22"/>
        </w:rPr>
      </w:pPr>
      <w:hyperlink r:id="rId41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7576D6AC" w14:textId="77777777" w:rsidR="00724D7E" w:rsidRPr="00901E29" w:rsidRDefault="00724D7E" w:rsidP="00E07570">
      <w:pPr>
        <w:spacing w:after="0"/>
        <w:rPr>
          <w:sz w:val="22"/>
          <w:szCs w:val="22"/>
        </w:rPr>
      </w:pPr>
    </w:p>
    <w:p w14:paraId="5736EA80" w14:textId="6D83506D" w:rsidR="00383D1F" w:rsidRPr="00901E29" w:rsidRDefault="00383D1F" w:rsidP="00E07570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 xml:space="preserve">Zarządzenie Nr 12/2025 w sprawie ogłoszenia otwartego konkursu ofert na wybór operatora konkursu na mikro dotacje w ramach regrantingu na realizację zadań publicznych Gminy Żukowo w 2025 roku pn. „Żukowski Fundusz Młodzieżowy” w obszarze nauki, szkolnictwa wyższego, </w:t>
      </w:r>
      <w:r w:rsidRPr="00901E29">
        <w:rPr>
          <w:sz w:val="22"/>
          <w:szCs w:val="22"/>
        </w:rPr>
        <w:lastRenderedPageBreak/>
        <w:t>edukacji, oświaty i wychowania oraz „Żukowski Fundusz Senioralny” w obszarze działalności na rzecz osób w wieku emerytalnym.</w:t>
      </w:r>
    </w:p>
    <w:p w14:paraId="3EFF81A3" w14:textId="5FA98297" w:rsidR="00383D1F" w:rsidRPr="00901E29" w:rsidRDefault="00383D1F" w:rsidP="00E07570">
      <w:pPr>
        <w:spacing w:after="0"/>
        <w:rPr>
          <w:sz w:val="22"/>
          <w:szCs w:val="22"/>
        </w:rPr>
      </w:pPr>
      <w:hyperlink r:id="rId42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70BC1FE9" w14:textId="666F4F02" w:rsidR="00E07570" w:rsidRPr="00901E29" w:rsidRDefault="00E07570" w:rsidP="00E07570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50/2025 w sprawie rozstrzygnięcia otwartego konkursu ofert na wybór operatora konkursu na mikrodotacje w ramach regrantingu na realizację zadań publicznych Gminy Żukowo w 2023 roku pn. „Żukowski Fundusz Młodzieżowy” w obszarze Nauki, szkolnictwa wyższego, edukacji, oświaty i wychowania oraz „Żukowski Fundusz Senioralny” w obszarze Działalności na rzecz osób w wieku emerytalnym.</w:t>
      </w:r>
    </w:p>
    <w:p w14:paraId="5F7D4556" w14:textId="65E8594B" w:rsidR="00E07570" w:rsidRPr="00901E29" w:rsidRDefault="00724D7E" w:rsidP="00E07570">
      <w:pPr>
        <w:spacing w:after="0"/>
        <w:rPr>
          <w:sz w:val="22"/>
          <w:szCs w:val="22"/>
        </w:rPr>
      </w:pPr>
      <w:hyperlink r:id="rId43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4B84E465" w14:textId="77777777" w:rsidR="00724D7E" w:rsidRPr="00901E29" w:rsidRDefault="00724D7E" w:rsidP="00E07570">
      <w:pPr>
        <w:spacing w:after="0"/>
        <w:rPr>
          <w:sz w:val="22"/>
          <w:szCs w:val="22"/>
        </w:rPr>
      </w:pPr>
    </w:p>
    <w:p w14:paraId="4DB18879" w14:textId="2ECD7482" w:rsidR="00724D7E" w:rsidRPr="00901E29" w:rsidRDefault="00724D7E" w:rsidP="00724D7E">
      <w:pPr>
        <w:spacing w:after="0"/>
        <w:rPr>
          <w:b/>
          <w:bCs/>
          <w:sz w:val="22"/>
          <w:szCs w:val="22"/>
        </w:rPr>
      </w:pPr>
      <w:r w:rsidRPr="00901E29">
        <w:rPr>
          <w:b/>
          <w:bCs/>
          <w:sz w:val="22"/>
          <w:szCs w:val="22"/>
        </w:rPr>
        <w:t>Turystyka i Krajoznawstwo edycja II.</w:t>
      </w:r>
    </w:p>
    <w:p w14:paraId="7A84D9CD" w14:textId="1D0503C5" w:rsidR="00724D7E" w:rsidRPr="00901E29" w:rsidRDefault="00724D7E" w:rsidP="00E07570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126/2025 w sprawie ogłoszenia otwartego konkursu ofert na realizację zadań publicznych Gminy Żukowo w 2025 roku z zakresu: „Turystyka i Krajoznawstwo” edycja II.</w:t>
      </w:r>
    </w:p>
    <w:p w14:paraId="430F4C6B" w14:textId="0503BBF7" w:rsidR="00AC6231" w:rsidRPr="00901E29" w:rsidRDefault="00724D7E" w:rsidP="00E07570">
      <w:pPr>
        <w:spacing w:after="0"/>
        <w:rPr>
          <w:sz w:val="22"/>
          <w:szCs w:val="22"/>
        </w:rPr>
      </w:pPr>
      <w:hyperlink r:id="rId44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7DA5D2D5" w14:textId="77777777" w:rsidR="00AC6231" w:rsidRPr="00901E29" w:rsidRDefault="00AC6231" w:rsidP="00AC6231">
      <w:pPr>
        <w:spacing w:after="0"/>
        <w:rPr>
          <w:sz w:val="22"/>
          <w:szCs w:val="22"/>
        </w:rPr>
      </w:pPr>
      <w:r w:rsidRPr="00901E29">
        <w:rPr>
          <w:sz w:val="22"/>
          <w:szCs w:val="22"/>
        </w:rPr>
        <w:t>Zarządzenie Nr 146/2025 w sprawie rozstrzygnięcia otwartego konkursu ofert i przyznania dotacji organizacjom pozarządowym na realizację zadań publicznych w Gminie Żukowo w 2025 roku w zakresie: „Turystyka i Krajoznawstwo”.</w:t>
      </w:r>
    </w:p>
    <w:p w14:paraId="5D961F7A" w14:textId="77777777" w:rsidR="00AC6231" w:rsidRPr="00901E29" w:rsidRDefault="00AC6231" w:rsidP="00AC6231">
      <w:pPr>
        <w:spacing w:after="0"/>
        <w:rPr>
          <w:sz w:val="22"/>
          <w:szCs w:val="22"/>
        </w:rPr>
      </w:pPr>
      <w:hyperlink r:id="rId45" w:history="1">
        <w:r w:rsidRPr="00901E29">
          <w:rPr>
            <w:rStyle w:val="Hipercze"/>
            <w:sz w:val="22"/>
            <w:szCs w:val="22"/>
          </w:rPr>
          <w:t>2025 rok | Biuletyn Informacji Publicznej - Urząd Gminy w Żukowie</w:t>
        </w:r>
      </w:hyperlink>
    </w:p>
    <w:p w14:paraId="065A9A1F" w14:textId="77777777" w:rsidR="00AC6231" w:rsidRPr="00901E29" w:rsidRDefault="00AC6231" w:rsidP="00AC6231">
      <w:pPr>
        <w:spacing w:after="0"/>
        <w:rPr>
          <w:sz w:val="22"/>
          <w:szCs w:val="22"/>
        </w:rPr>
      </w:pPr>
    </w:p>
    <w:p w14:paraId="494CD27D" w14:textId="77777777" w:rsidR="00AC6231" w:rsidRPr="00901E29" w:rsidRDefault="00AC6231" w:rsidP="00AC6231">
      <w:pPr>
        <w:spacing w:after="0"/>
        <w:rPr>
          <w:sz w:val="22"/>
          <w:szCs w:val="22"/>
        </w:rPr>
      </w:pPr>
    </w:p>
    <w:p w14:paraId="64006169" w14:textId="77777777" w:rsidR="00AC6231" w:rsidRPr="00901E29" w:rsidRDefault="00AC6231" w:rsidP="00E07570">
      <w:pPr>
        <w:spacing w:after="0"/>
        <w:rPr>
          <w:sz w:val="22"/>
          <w:szCs w:val="22"/>
        </w:rPr>
      </w:pPr>
    </w:p>
    <w:sectPr w:rsidR="00AC6231" w:rsidRPr="00901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E5605"/>
    <w:multiLevelType w:val="hybridMultilevel"/>
    <w:tmpl w:val="7742A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D7B4D"/>
    <w:multiLevelType w:val="hybridMultilevel"/>
    <w:tmpl w:val="DA5EC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552852">
    <w:abstractNumId w:val="0"/>
  </w:num>
  <w:num w:numId="2" w16cid:durableId="1756324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EA"/>
    <w:rsid w:val="000036B6"/>
    <w:rsid w:val="00013161"/>
    <w:rsid w:val="000348AB"/>
    <w:rsid w:val="001750D4"/>
    <w:rsid w:val="00247DB7"/>
    <w:rsid w:val="00253D73"/>
    <w:rsid w:val="002847A5"/>
    <w:rsid w:val="003305FD"/>
    <w:rsid w:val="00383D1F"/>
    <w:rsid w:val="0067050F"/>
    <w:rsid w:val="00724D7E"/>
    <w:rsid w:val="007D4207"/>
    <w:rsid w:val="007E006A"/>
    <w:rsid w:val="00831D7B"/>
    <w:rsid w:val="008373ED"/>
    <w:rsid w:val="008F2696"/>
    <w:rsid w:val="00901E29"/>
    <w:rsid w:val="00937BEA"/>
    <w:rsid w:val="00A46214"/>
    <w:rsid w:val="00AC6231"/>
    <w:rsid w:val="00AE523B"/>
    <w:rsid w:val="00B204A8"/>
    <w:rsid w:val="00B429D4"/>
    <w:rsid w:val="00B64A9E"/>
    <w:rsid w:val="00B72A51"/>
    <w:rsid w:val="00BD318A"/>
    <w:rsid w:val="00CD3B9D"/>
    <w:rsid w:val="00D44BA7"/>
    <w:rsid w:val="00D91138"/>
    <w:rsid w:val="00E07570"/>
    <w:rsid w:val="00E66C78"/>
    <w:rsid w:val="00FA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48037"/>
  <w15:chartTrackingRefBased/>
  <w15:docId w15:val="{8F409585-7D33-4AF3-9485-824CB162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696"/>
  </w:style>
  <w:style w:type="paragraph" w:styleId="Nagwek1">
    <w:name w:val="heading 1"/>
    <w:basedOn w:val="Normalny"/>
    <w:next w:val="Normalny"/>
    <w:link w:val="Nagwek1Znak"/>
    <w:uiPriority w:val="9"/>
    <w:qFormat/>
    <w:rsid w:val="00937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7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7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7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7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7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7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7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7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7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7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7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7B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7B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7B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7B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7B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7B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7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7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7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7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7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7B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7B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7B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7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7B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7BE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7BE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7B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75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p.zukowo.pl/a,84427,zarzadzenie-nr-582023-w-sprawie-ogloszenia-otwartych-konkursow-ofert-na-realizacje-zadan-publicznych.html" TargetMode="External"/><Relationship Id="rId18" Type="http://schemas.openxmlformats.org/officeDocument/2006/relationships/hyperlink" Target="https://bip.zukowo.pl/a,84419,zarzadzenie-nr-572023-w-sprawie-rozstrzygniecia-otwartego-konkursu-ofert-na-wybor-operatora-konkursu.html" TargetMode="External"/><Relationship Id="rId26" Type="http://schemas.openxmlformats.org/officeDocument/2006/relationships/hyperlink" Target="https://bip.zukowo.pl/a,87333,zarzadzenie-nr-2692024-w-sprawie-rozstrzygniecia-otwartego-konkursu-ofert-na-realizacje-zadan-gminy-.html" TargetMode="External"/><Relationship Id="rId39" Type="http://schemas.openxmlformats.org/officeDocument/2006/relationships/hyperlink" Target="https://bip.zukowo.pl/a,88419,zarzadzenie-nr-912025-w-sprawie-rozstrzygniecia-otwartego-konkursu-ofert-i-przyznania-dotacji-organi.html" TargetMode="External"/><Relationship Id="rId21" Type="http://schemas.openxmlformats.org/officeDocument/2006/relationships/hyperlink" Target="https://bip.zukowo.pl/a,85931,zarzadzenie-nr-252024-w-sprawie-rozstrzygniecia-otwartego-konkursu-ofert-i-przyznania-dotacji-organi.html" TargetMode="External"/><Relationship Id="rId34" Type="http://schemas.openxmlformats.org/officeDocument/2006/relationships/hyperlink" Target="https://bip.zukowo.pl/a,89579,zarzadzenie-nr-2412025-w-sprawie-ogloszenia-otwartego-konkursu-ofert-na-realizacje-zadan-gminy-zukow.html" TargetMode="External"/><Relationship Id="rId42" Type="http://schemas.openxmlformats.org/officeDocument/2006/relationships/hyperlink" Target="https://bip.zukowo.pl/a,87773,zarzadzenie-nr-122025-w-sprawie-ogloszenia-otwartego-konkursu-ofert-na-wybor-operatora-konkursu-na-m.html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bip.zukowo.pl/a,84075,zarzadzenie-nr-92023-w-sprawie-rozstrzygniecia-otwartego-konkursu-ofert-i-przyznania-dotacji-organiz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p.zukowo.pl/a,84460,zarzadzenie-nr-612023-w-sprawie-rozstrzygniecia-otwartego-konkursu-ofert-na-wybor-operatora-konkursu.html" TargetMode="External"/><Relationship Id="rId29" Type="http://schemas.openxmlformats.org/officeDocument/2006/relationships/hyperlink" Target="https://bip.zukowo.pl/a,85790,zarzadzenie-nr-2882023-w-sprawie-ogloszenia-otwartego-konkursu-ofert-na-wybor-operatora-konkursu-na-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p.zukowo.pl/a,84074,zarzadzenie-nr-82023-w-sprawie-rozstrzygniecia-otwartego-konkursu-ofert-i-przyznania-dotacji-organiz.html" TargetMode="External"/><Relationship Id="rId11" Type="http://schemas.openxmlformats.org/officeDocument/2006/relationships/hyperlink" Target="https://bip.zukowo.pl/a,84401,zarzadzenie-nr-552023-w-sprawie-ogloszenia-otwartego-konkursu-ofert-na-realizacje-zadan-gminy-zukowo.html" TargetMode="External"/><Relationship Id="rId24" Type="http://schemas.openxmlformats.org/officeDocument/2006/relationships/hyperlink" Target="https://bip.zukowo.pl/a,85933,zarzadzenie-nr-272024-w-sprawie-rozstrzygniecia-otwartego-konkursu-ofert-na-realizacje-zadan-gminy-z.html" TargetMode="External"/><Relationship Id="rId32" Type="http://schemas.openxmlformats.org/officeDocument/2006/relationships/hyperlink" Target="https://bip.zukowo.pl/a,85935,zarzadzenie-nr-292024-w-sprawie-rozstrzygniecia-otwartego-konkursu-ofert-na-wybor-operatora-konkursu.html" TargetMode="External"/><Relationship Id="rId37" Type="http://schemas.openxmlformats.org/officeDocument/2006/relationships/hyperlink" Target="https://bip.zukowo.pl/a,88839,zarzadzenie-nr-1532025-w-sprawie-rozstrzygniecia-otwartego-konkursu-ofert-i-przyznania-dotacji-organ.html" TargetMode="External"/><Relationship Id="rId40" Type="http://schemas.openxmlformats.org/officeDocument/2006/relationships/hyperlink" Target="https://bip.zukowo.pl/a,87813,zarzadzenie-nr-152025-w-sprawie-ogloszenia-otwartego-konkursu-ofert-na-wybor-operatora-konkursu-na-m.html" TargetMode="External"/><Relationship Id="rId45" Type="http://schemas.openxmlformats.org/officeDocument/2006/relationships/hyperlink" Target="https://bip.zukowo.pl/a,88812,zarzadzenie-nr-1462025-w-sprawie-rozstrzygniecia-otwartego-konkursu-ofert-i-przyznania-dotacji-organ.html" TargetMode="External"/><Relationship Id="rId5" Type="http://schemas.openxmlformats.org/officeDocument/2006/relationships/hyperlink" Target="https://bip.zukowo.pl/a,83818,zarzadzenie-nr-229-w-sprawie-ogloszenia-otwartych-konkursow-ofert-na-realizacje-zadan-publicznych-gm.html" TargetMode="External"/><Relationship Id="rId15" Type="http://schemas.openxmlformats.org/officeDocument/2006/relationships/hyperlink" Target="https://bip.zukowo.pl/a,84276,zarzadzenie-nr-352023-w-sprawie-ogloszenia-otwartego-konkursu-ofert-na-wybor-operatora-konkursu-na-m.html" TargetMode="External"/><Relationship Id="rId23" Type="http://schemas.openxmlformats.org/officeDocument/2006/relationships/hyperlink" Target="https://bip.zukowo.pl/a,87581,zarzadzenie-nr-3172024-w-sprawie-ogloszenia-otwartego-konkursu-ofert-na-realizacje-zadan-gminy-zukow.html" TargetMode="External"/><Relationship Id="rId28" Type="http://schemas.openxmlformats.org/officeDocument/2006/relationships/hyperlink" Target="https://bip.zukowo.pl/a,87332,zarzadzenie-nr-2682024-w-sprawie-rozstrzygniecia-otwartego-konkursu-ofert-i-przyznania-dotacji-organ.html" TargetMode="External"/><Relationship Id="rId36" Type="http://schemas.openxmlformats.org/officeDocument/2006/relationships/hyperlink" Target="https://bip.zukowo.pl/a,88675,zarzadzenie-nr-1372025-w-sprawie-ogloszenia-otwartego-konkursu-ofert-na-realizacje-zadan-gminy-zukow.html" TargetMode="External"/><Relationship Id="rId10" Type="http://schemas.openxmlformats.org/officeDocument/2006/relationships/hyperlink" Target="https://bip.zukowo.pl/a,84083,zarzadzenie-nr-112023-w-sprawie-rozstrzygniecia-otwartego-konkursu-ofert-na-realizacje-zadan-gminy-z.html" TargetMode="External"/><Relationship Id="rId19" Type="http://schemas.openxmlformats.org/officeDocument/2006/relationships/hyperlink" Target="https://bip.zukowo.pl/a,85626,zarzadzenie-nr-2522023-w-sprawie-ogloszenia-otwartych-konkursow-ofert-na-realizacje-zadan-publicznyc.html" TargetMode="External"/><Relationship Id="rId31" Type="http://schemas.openxmlformats.org/officeDocument/2006/relationships/hyperlink" Target="https://bip.zukowo.pl/a,85791,zarzadzenie-nr-2892023-w-sprawie-ogloszenia-otwartego-konkursu-ofert-na-wybor-operatora-konkursu-na-.html" TargetMode="External"/><Relationship Id="rId44" Type="http://schemas.openxmlformats.org/officeDocument/2006/relationships/hyperlink" Target="https://bip.zukowo.pl/a,88608,zarzadzenie-nr-1262025-w-sprawie-ogloszenia-otwartego-konkursu-ofert-na-realizacje-zadan-publicznyc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zukowo.pl/a,83820,zarzadzenie-nr-230-w-sprawie-ogloszenia-otwartego-konkursu-ofert-na-realizacje-zadan-gminy-zukowo-w-.html" TargetMode="External"/><Relationship Id="rId14" Type="http://schemas.openxmlformats.org/officeDocument/2006/relationships/hyperlink" Target="https://bip.zukowo.pl/a,84586,zarzadzenie-nr-902023-w-sprawie-rozstrzygniecia-otwartych-konkursow-ofert-na-realizacje-zadan-public.html" TargetMode="External"/><Relationship Id="rId22" Type="http://schemas.openxmlformats.org/officeDocument/2006/relationships/hyperlink" Target="https://bip.zukowo.pl/a,85932,zarzadzenie-nr-262024-w-sprawie-rozstrzygniecia-otwartego-konkursu-ofert-i-przyznania-dotacji-organi.html" TargetMode="External"/><Relationship Id="rId27" Type="http://schemas.openxmlformats.org/officeDocument/2006/relationships/hyperlink" Target="https://bip.zukowo.pl/a,87174,zarzadzenie-nr-2362024-w-sprawie-ogloszenia-otwartych-konkursow-ofert-na-realizacje-zadan-publicznyc.html" TargetMode="External"/><Relationship Id="rId30" Type="http://schemas.openxmlformats.org/officeDocument/2006/relationships/hyperlink" Target="https://bip.zukowo.pl/a,85934,zarzadzenie-nr-282024-w-sprawie-rozstrzygniecia-otwartego-konkursu-ofert-na-wybor-operatora-konkursu.html" TargetMode="External"/><Relationship Id="rId35" Type="http://schemas.openxmlformats.org/officeDocument/2006/relationships/hyperlink" Target="https://bip.zukowo.pl/a,87891,zarzadzenie-nr-312025-w-sprawie-rozstrzygniecia-otwartego-konkursu-ofert-na-realizacje-zadan-gminy-z.html" TargetMode="External"/><Relationship Id="rId43" Type="http://schemas.openxmlformats.org/officeDocument/2006/relationships/hyperlink" Target="https://bip.zukowo.pl/a,87997,zarzadzenie-nr-502025-w-sprawie-rozstrzygniecia-otwartego-konkursu-ofert-na-wybor-operatora-konkursu.html" TargetMode="External"/><Relationship Id="rId8" Type="http://schemas.openxmlformats.org/officeDocument/2006/relationships/hyperlink" Target="https://bip.zukowo.pl/a,84081,zarzadzenie-nr-102023-w-sprawie-rozstrzygniecia-otwartego-konkursu-ofert-i-przyznania-dotacji-organi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ip.zukowo.pl/a,84809,zarzadzenie-nr-1212023-w-sprawie-rozstrzygniecia-otwartego-konkursu-ofert-na-realizacje-zadan-gminy-.html" TargetMode="External"/><Relationship Id="rId17" Type="http://schemas.openxmlformats.org/officeDocument/2006/relationships/hyperlink" Target="https://bip.zukowo.pl/a,84275,zarzadzenie-nr-342023-w-sprawie-ogloszenia-otwartego-konkursu-ofert-na-wybor-operatora-konkursu-na-m.html" TargetMode="External"/><Relationship Id="rId25" Type="http://schemas.openxmlformats.org/officeDocument/2006/relationships/hyperlink" Target="https://bip.zukowo.pl/a,87173,zarzadzenie-nr-2352024-w-sprawie-ogloszenia-otwartego-konkursu-ofert-na-realizacje-zadan-gminy-zukow.html" TargetMode="External"/><Relationship Id="rId33" Type="http://schemas.openxmlformats.org/officeDocument/2006/relationships/hyperlink" Target="https://bip.zukowo.pl/a,87890,zarzadzenie-nr-302025-w-sprawie-rozstrzygniecia-otwartego-konkursu-ofert-i-przyznania-dotacji-organi.html" TargetMode="External"/><Relationship Id="rId38" Type="http://schemas.openxmlformats.org/officeDocument/2006/relationships/hyperlink" Target="https://bip.zukowo.pl/a,88178,zarzadzenie-nr-702025-w-sprawie-ogloszenia-otwartych-konkursow-ofert-na-realizacje-zadan-publicznych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bip.zukowo.pl/a,85930,zarzadzenie-nr-242024-w-sprawie-rozstrzygniecia-otwartego-konkursu-ofert-i-przyznania-dotacji-organi.html" TargetMode="External"/><Relationship Id="rId41" Type="http://schemas.openxmlformats.org/officeDocument/2006/relationships/hyperlink" Target="https://bip.zukowo.pl/a,87996,zarzadzenie-nr-492025-w-sprawie-rozstrzygniecia-otwartego-konkursu-ofert-na-wybor-operatora-konkursu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6</Pages>
  <Words>3035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Gawlicz</dc:creator>
  <cp:keywords/>
  <dc:description/>
  <cp:lastModifiedBy>Ewa Gawlicz</cp:lastModifiedBy>
  <cp:revision>3</cp:revision>
  <cp:lastPrinted>2026-01-13T14:21:00Z</cp:lastPrinted>
  <dcterms:created xsi:type="dcterms:W3CDTF">2026-01-13T13:43:00Z</dcterms:created>
  <dcterms:modified xsi:type="dcterms:W3CDTF">2026-01-23T08:32:00Z</dcterms:modified>
</cp:coreProperties>
</file>