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EAD31" w14:textId="6DF6CE80" w:rsidR="000F7DCD" w:rsidRDefault="00735991" w:rsidP="00AF0B2D">
      <w:pPr>
        <w:spacing w:after="241" w:line="216" w:lineRule="auto"/>
        <w:ind w:left="3369" w:right="56" w:firstLine="0"/>
        <w:jc w:val="right"/>
      </w:pPr>
      <w:r>
        <w:rPr>
          <w:sz w:val="16"/>
        </w:rPr>
        <w:t>Załącznik nr 2 do  regulaminu wspólnego utwardzania dróg gminnych płytami YOMB na terenie Gminy Żukowo w 2024 r.</w:t>
      </w:r>
      <w:r>
        <w:rPr>
          <w:rFonts w:ascii="Calibri" w:eastAsia="Calibri" w:hAnsi="Calibri" w:cs="Calibri"/>
        </w:rPr>
        <w:t xml:space="preserve">                             </w:t>
      </w:r>
      <w:r>
        <w:t xml:space="preserve"> </w:t>
      </w:r>
    </w:p>
    <w:p w14:paraId="2FB6DB5D" w14:textId="77777777" w:rsidR="000F7DCD" w:rsidRDefault="00735991">
      <w:pPr>
        <w:spacing w:after="15"/>
        <w:ind w:left="0" w:right="0" w:firstLine="0"/>
        <w:jc w:val="right"/>
      </w:pPr>
      <w:r>
        <w:t xml:space="preserve"> </w:t>
      </w:r>
    </w:p>
    <w:p w14:paraId="150A38DC" w14:textId="77777777" w:rsidR="000F7DCD" w:rsidRDefault="00735991">
      <w:pPr>
        <w:ind w:left="6807" w:right="0" w:firstLine="0"/>
      </w:pPr>
      <w:r>
        <w:t xml:space="preserve">Żukowo </w:t>
      </w:r>
      <w:r>
        <w:rPr>
          <w:rFonts w:ascii="Calibri" w:eastAsia="Calibri" w:hAnsi="Calibri" w:cs="Calibri"/>
        </w:rPr>
        <w:t xml:space="preserve">…………….…………. </w:t>
      </w:r>
    </w:p>
    <w:p w14:paraId="4433FAA2" w14:textId="6D2A20D7" w:rsidR="000F7DCD" w:rsidRDefault="00735991">
      <w:pPr>
        <w:spacing w:after="29"/>
        <w:ind w:left="-15" w:firstLine="689"/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</w:t>
      </w:r>
      <w:r>
        <w:rPr>
          <w:vertAlign w:val="superscript"/>
        </w:rPr>
        <w:t xml:space="preserve">(data) </w:t>
      </w:r>
      <w:r>
        <w:t xml:space="preserve">.. . . . . . . . . . . . . . . . . . .. . . . . . . . . . . .  </w:t>
      </w:r>
    </w:p>
    <w:p w14:paraId="1922E0DC" w14:textId="77777777" w:rsidR="000F7DCD" w:rsidRDefault="00735991">
      <w:pPr>
        <w:spacing w:after="74" w:line="265" w:lineRule="auto"/>
        <w:ind w:left="-5" w:right="0"/>
      </w:pPr>
      <w:r>
        <w:rPr>
          <w:sz w:val="14"/>
        </w:rPr>
        <w:t xml:space="preserve">(*imię i nazwisko wnioskodawcy) </w:t>
      </w:r>
    </w:p>
    <w:p w14:paraId="610A54DE" w14:textId="31E8311C" w:rsidR="000F7DCD" w:rsidRDefault="00735991" w:rsidP="00AF0B2D">
      <w:pPr>
        <w:spacing w:after="157"/>
        <w:ind w:left="0" w:right="0" w:firstLine="0"/>
      </w:pPr>
      <w:r>
        <w:rPr>
          <w:sz w:val="14"/>
        </w:rPr>
        <w:t xml:space="preserve"> </w:t>
      </w:r>
    </w:p>
    <w:p w14:paraId="6466B0CC" w14:textId="77777777" w:rsidR="000F7DCD" w:rsidRDefault="00735991">
      <w:pPr>
        <w:ind w:left="-5" w:right="0"/>
      </w:pPr>
      <w:r>
        <w:t xml:space="preserve">. . . . . . . . . . . . . . . . . . . .. . . . . . . . . . . .  </w:t>
      </w:r>
    </w:p>
    <w:p w14:paraId="52996E61" w14:textId="77777777" w:rsidR="000F7DCD" w:rsidRDefault="00735991">
      <w:pPr>
        <w:spacing w:after="157" w:line="265" w:lineRule="auto"/>
        <w:ind w:left="-5" w:right="0"/>
      </w:pPr>
      <w:r>
        <w:rPr>
          <w:sz w:val="14"/>
        </w:rPr>
        <w:t xml:space="preserve">(adres do korespondencji) </w:t>
      </w:r>
    </w:p>
    <w:p w14:paraId="632C6B22" w14:textId="77777777" w:rsidR="000F7DCD" w:rsidRDefault="00735991">
      <w:pPr>
        <w:ind w:left="0" w:right="0" w:firstLine="0"/>
      </w:pPr>
      <w:r>
        <w:t xml:space="preserve"> </w:t>
      </w:r>
    </w:p>
    <w:p w14:paraId="3A16E6C5" w14:textId="77777777" w:rsidR="000F7DCD" w:rsidRDefault="00735991">
      <w:pPr>
        <w:ind w:left="-5" w:right="0"/>
      </w:pPr>
      <w:r>
        <w:t xml:space="preserve">. . . . . . . . . . . . . . . . . . . .. . . . . . . . . . . .  </w:t>
      </w:r>
    </w:p>
    <w:p w14:paraId="1B9FF13B" w14:textId="77777777" w:rsidR="000F7DCD" w:rsidRDefault="00735991">
      <w:pPr>
        <w:spacing w:after="437" w:line="265" w:lineRule="auto"/>
        <w:ind w:left="-5" w:right="0"/>
      </w:pPr>
      <w:r>
        <w:rPr>
          <w:sz w:val="14"/>
        </w:rPr>
        <w:t xml:space="preserve">tel. kontaktowy /email (jego podanie jest dobrowolne) </w:t>
      </w:r>
    </w:p>
    <w:p w14:paraId="61F619DB" w14:textId="77777777" w:rsidR="000F7DCD" w:rsidRDefault="00735991">
      <w:pPr>
        <w:spacing w:after="303"/>
        <w:ind w:left="0" w:right="0" w:firstLine="0"/>
      </w:pPr>
      <w:r>
        <w:t xml:space="preserve"> </w:t>
      </w:r>
    </w:p>
    <w:p w14:paraId="394AD3F4" w14:textId="77777777" w:rsidR="000F7DCD" w:rsidRDefault="00735991">
      <w:pPr>
        <w:spacing w:after="257"/>
        <w:ind w:left="6589" w:right="0"/>
      </w:pPr>
      <w:r>
        <w:rPr>
          <w:b/>
        </w:rPr>
        <w:t>Burmistrz Gminy Żukowo</w:t>
      </w:r>
      <w:r>
        <w:t xml:space="preserve"> </w:t>
      </w:r>
    </w:p>
    <w:p w14:paraId="7974E06B" w14:textId="3BA538E0" w:rsidR="000F7DCD" w:rsidRDefault="00735991" w:rsidP="005D0E25">
      <w:pPr>
        <w:spacing w:after="257"/>
        <w:ind w:left="0" w:right="54" w:firstLine="0"/>
        <w:jc w:val="right"/>
        <w:rPr>
          <w:b/>
        </w:rPr>
      </w:pPr>
      <w:r>
        <w:rPr>
          <w:b/>
        </w:rPr>
        <w:t xml:space="preserve">Wojciech </w:t>
      </w:r>
      <w:proofErr w:type="spellStart"/>
      <w:r>
        <w:rPr>
          <w:b/>
        </w:rPr>
        <w:t>Kankowski</w:t>
      </w:r>
      <w:proofErr w:type="spellEnd"/>
      <w:r>
        <w:rPr>
          <w:b/>
        </w:rPr>
        <w:t xml:space="preserve">  </w:t>
      </w:r>
    </w:p>
    <w:p w14:paraId="0BA6B0E4" w14:textId="77777777" w:rsidR="00560272" w:rsidRDefault="00560272" w:rsidP="005D0E25">
      <w:pPr>
        <w:spacing w:after="257"/>
        <w:ind w:left="0" w:right="54" w:firstLine="0"/>
        <w:jc w:val="right"/>
      </w:pPr>
    </w:p>
    <w:p w14:paraId="13D27284" w14:textId="77777777" w:rsidR="000F7DCD" w:rsidRDefault="00735991">
      <w:pPr>
        <w:spacing w:after="257"/>
        <w:ind w:left="3651" w:right="0"/>
      </w:pPr>
      <w:r>
        <w:rPr>
          <w:b/>
        </w:rPr>
        <w:t xml:space="preserve">OŚWIADCZENIE  </w:t>
      </w:r>
    </w:p>
    <w:p w14:paraId="0B7FFF5C" w14:textId="77777777" w:rsidR="000F7DCD" w:rsidRDefault="00735991">
      <w:pPr>
        <w:spacing w:after="8"/>
        <w:ind w:left="4537" w:right="0" w:firstLine="0"/>
      </w:pPr>
      <w:r>
        <w:rPr>
          <w:b/>
        </w:rPr>
        <w:t xml:space="preserve"> </w:t>
      </w:r>
    </w:p>
    <w:p w14:paraId="487411E3" w14:textId="77777777" w:rsidR="000F7DCD" w:rsidRDefault="00735991" w:rsidP="00AB4DA4">
      <w:pPr>
        <w:spacing w:after="147"/>
        <w:ind w:left="718" w:right="0"/>
        <w:jc w:val="both"/>
      </w:pPr>
      <w:r>
        <w:t xml:space="preserve">W związku z akceptacją wniosku o przystąpienie do lokalnej inicjatywy w zakresie wspólnego </w:t>
      </w:r>
    </w:p>
    <w:p w14:paraId="31B90CE8" w14:textId="516280B0" w:rsidR="000F7DCD" w:rsidRDefault="00735991" w:rsidP="00AB4DA4">
      <w:pPr>
        <w:spacing w:line="396" w:lineRule="auto"/>
        <w:ind w:left="-5" w:right="0"/>
        <w:jc w:val="both"/>
      </w:pPr>
      <w:r>
        <w:t xml:space="preserve">utwardzania dróg gminnych płytami </w:t>
      </w:r>
      <w:proofErr w:type="spellStart"/>
      <w:r>
        <w:t>Yomb</w:t>
      </w:r>
      <w:proofErr w:type="spellEnd"/>
      <w:r>
        <w:t xml:space="preserve"> dotyczącej utwardzenia ulicy …………….. w miejscowości …………………. oświadczam, iż przekazuję środki w wysokości:</w:t>
      </w:r>
      <w:r w:rsidR="00AB4DA4">
        <w:t xml:space="preserve"> </w:t>
      </w:r>
      <w:r>
        <w:t>……………….</w:t>
      </w:r>
      <w:r w:rsidR="00AB4DA4">
        <w:br/>
      </w:r>
      <w:r>
        <w:t xml:space="preserve">(słownie: ………………………………………………….  Gminie Żukowo na podstawie umowy darowizny pieniężnej z poleceniem. </w:t>
      </w:r>
    </w:p>
    <w:p w14:paraId="2330F52D" w14:textId="77777777" w:rsidR="000F7DCD" w:rsidRDefault="00735991" w:rsidP="00AB4DA4">
      <w:pPr>
        <w:spacing w:after="103"/>
        <w:ind w:left="0" w:right="0" w:firstLine="0"/>
        <w:jc w:val="both"/>
      </w:pPr>
      <w:r>
        <w:t xml:space="preserve"> </w:t>
      </w:r>
    </w:p>
    <w:p w14:paraId="283A9179" w14:textId="4BC16DA0" w:rsidR="000F7DCD" w:rsidRDefault="00735991" w:rsidP="00AB4DA4">
      <w:pPr>
        <w:spacing w:line="375" w:lineRule="auto"/>
        <w:ind w:left="-15" w:right="0" w:firstLine="708"/>
        <w:jc w:val="both"/>
      </w:pPr>
      <w:r>
        <w:t xml:space="preserve">W przypadku wystąpienia okoliczności uzasadniających odstąpienie od realizacji danej inwestycji </w:t>
      </w:r>
      <w:r>
        <w:tab/>
        <w:t xml:space="preserve">proszę </w:t>
      </w:r>
      <w:r>
        <w:tab/>
        <w:t xml:space="preserve">o </w:t>
      </w:r>
      <w:r>
        <w:tab/>
        <w:t xml:space="preserve">zwrot </w:t>
      </w:r>
      <w:r>
        <w:tab/>
        <w:t xml:space="preserve">ww. </w:t>
      </w:r>
      <w:r>
        <w:tab/>
        <w:t xml:space="preserve">kwoty </w:t>
      </w:r>
      <w:r>
        <w:tab/>
        <w:t>na</w:t>
      </w:r>
      <w:r w:rsidR="00AB4DA4">
        <w:t xml:space="preserve">     </w:t>
      </w:r>
      <w:r>
        <w:t xml:space="preserve">konto </w:t>
      </w:r>
      <w:r>
        <w:tab/>
        <w:t xml:space="preserve">bankowe nr……………………..………………………………………………………………………………., którego właścicielem jest……………………………………… (imię i nazwisko). </w:t>
      </w:r>
    </w:p>
    <w:p w14:paraId="582C6ED8" w14:textId="77777777" w:rsidR="005D0E25" w:rsidRDefault="005D0E25" w:rsidP="00AB4DA4">
      <w:pPr>
        <w:spacing w:line="375" w:lineRule="auto"/>
        <w:ind w:left="-15" w:right="0" w:firstLine="708"/>
        <w:jc w:val="both"/>
      </w:pPr>
    </w:p>
    <w:p w14:paraId="69EB856D" w14:textId="77777777" w:rsidR="000F7DCD" w:rsidRDefault="00735991">
      <w:pPr>
        <w:spacing w:after="104"/>
        <w:ind w:left="708" w:right="0" w:firstLine="0"/>
      </w:pPr>
      <w:r>
        <w:t xml:space="preserve"> </w:t>
      </w:r>
    </w:p>
    <w:p w14:paraId="0B6AA8D4" w14:textId="77777777" w:rsidR="000F7DCD" w:rsidRDefault="00735991">
      <w:pPr>
        <w:spacing w:after="105"/>
        <w:ind w:left="708" w:right="0" w:firstLine="0"/>
      </w:pPr>
      <w:r>
        <w:t xml:space="preserve"> </w:t>
      </w:r>
    </w:p>
    <w:p w14:paraId="15DB74A8" w14:textId="77777777" w:rsidR="000F7DCD" w:rsidRDefault="00735991">
      <w:pPr>
        <w:spacing w:after="146"/>
        <w:ind w:left="708" w:right="0" w:firstLine="0"/>
      </w:pPr>
      <w:r>
        <w:t xml:space="preserve"> </w:t>
      </w:r>
    </w:p>
    <w:p w14:paraId="1F1707E2" w14:textId="77777777" w:rsidR="000F7DCD" w:rsidRDefault="00735991">
      <w:pPr>
        <w:ind w:left="4904" w:right="0"/>
      </w:pPr>
      <w:r>
        <w:t xml:space="preserve">………………………………………………… </w:t>
      </w:r>
    </w:p>
    <w:p w14:paraId="51961B14" w14:textId="77777777" w:rsidR="000F7DCD" w:rsidRDefault="00735991">
      <w:pPr>
        <w:spacing w:after="157" w:line="265" w:lineRule="auto"/>
        <w:ind w:left="1844" w:right="0"/>
      </w:pPr>
      <w:r>
        <w:rPr>
          <w:sz w:val="14"/>
        </w:rPr>
        <w:t xml:space="preserve">                                                                                                                                             (podpis) </w:t>
      </w:r>
    </w:p>
    <w:p w14:paraId="0699AE07" w14:textId="77777777" w:rsidR="000F7DCD" w:rsidRDefault="00735991">
      <w:pPr>
        <w:ind w:left="0" w:right="0" w:firstLine="0"/>
      </w:pPr>
      <w:r>
        <w:rPr>
          <w:rFonts w:ascii="Calibri" w:eastAsia="Calibri" w:hAnsi="Calibri" w:cs="Calibri"/>
        </w:rPr>
        <w:t xml:space="preserve"> </w:t>
      </w:r>
    </w:p>
    <w:sectPr w:rsidR="000F7DCD">
      <w:pgSz w:w="11906" w:h="16838"/>
      <w:pgMar w:top="1440" w:right="136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DCD"/>
    <w:rsid w:val="000F7DCD"/>
    <w:rsid w:val="00560272"/>
    <w:rsid w:val="005D0E25"/>
    <w:rsid w:val="00735991"/>
    <w:rsid w:val="00AB4DA4"/>
    <w:rsid w:val="00AF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5C25"/>
  <w15:docId w15:val="{B204EAFE-C9CD-42B9-B54A-DF88F34A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ind w:left="10" w:right="656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211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Podlaska-Szarmach</dc:creator>
  <cp:keywords/>
  <cp:lastModifiedBy>Mirela Lejk</cp:lastModifiedBy>
  <cp:revision>6</cp:revision>
  <dcterms:created xsi:type="dcterms:W3CDTF">2023-12-28T13:09:00Z</dcterms:created>
  <dcterms:modified xsi:type="dcterms:W3CDTF">2024-01-10T11:07:00Z</dcterms:modified>
</cp:coreProperties>
</file>