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021C" w14:textId="77777777" w:rsidR="009D610E" w:rsidRPr="0054001E" w:rsidRDefault="009D610E" w:rsidP="009D61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001E">
        <w:rPr>
          <w:rFonts w:ascii="Arial" w:hAnsi="Arial" w:cs="Arial"/>
          <w:b/>
        </w:rPr>
        <w:t>Formularz zgłoszeniowy kandydata organizacji pozarządowej lub podmiotu</w:t>
      </w:r>
    </w:p>
    <w:p w14:paraId="5F77C0C4" w14:textId="77777777" w:rsidR="009D610E" w:rsidRDefault="009D610E" w:rsidP="009D61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001E">
        <w:rPr>
          <w:rFonts w:ascii="Arial" w:hAnsi="Arial" w:cs="Arial"/>
          <w:b/>
        </w:rPr>
        <w:t>wymienionego w art. 3. ust. 3 o działalności pożytku publicznego</w:t>
      </w:r>
      <w:r>
        <w:rPr>
          <w:rFonts w:ascii="Arial" w:hAnsi="Arial" w:cs="Arial"/>
          <w:b/>
        </w:rPr>
        <w:t xml:space="preserve">                                  </w:t>
      </w:r>
      <w:r w:rsidRPr="0054001E">
        <w:rPr>
          <w:rFonts w:ascii="Arial" w:hAnsi="Arial" w:cs="Arial"/>
          <w:b/>
        </w:rPr>
        <w:t xml:space="preserve"> i o wolontariacie,</w:t>
      </w:r>
      <w:r>
        <w:rPr>
          <w:rFonts w:ascii="Arial" w:hAnsi="Arial" w:cs="Arial"/>
          <w:b/>
        </w:rPr>
        <w:t xml:space="preserve"> </w:t>
      </w:r>
      <w:r w:rsidRPr="0054001E">
        <w:rPr>
          <w:rFonts w:ascii="Arial" w:hAnsi="Arial" w:cs="Arial"/>
          <w:b/>
        </w:rPr>
        <w:t>na członka Komisji Konkursowej</w:t>
      </w:r>
    </w:p>
    <w:p w14:paraId="102AFBD1" w14:textId="77777777" w:rsidR="009D610E" w:rsidRPr="0054001E" w:rsidRDefault="009D610E" w:rsidP="009D61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C0B47E2" w14:textId="77777777" w:rsidR="009D610E" w:rsidRDefault="009D610E" w:rsidP="009D6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zadania</w:t>
      </w:r>
      <w:r w:rsidRPr="00543849">
        <w:rPr>
          <w:rFonts w:ascii="Arial" w:hAnsi="Arial" w:cs="Arial"/>
        </w:rPr>
        <w:t xml:space="preserve"> publiczne</w:t>
      </w:r>
      <w:r>
        <w:rPr>
          <w:rFonts w:ascii="Arial" w:hAnsi="Arial" w:cs="Arial"/>
        </w:rPr>
        <w:t>go</w:t>
      </w:r>
      <w:r>
        <w:rPr>
          <w:rFonts w:ascii="Arial" w:hAnsi="Arial" w:cs="Arial"/>
          <w:bCs/>
          <w:iCs/>
        </w:rPr>
        <w:t xml:space="preserve"> na 2023 </w:t>
      </w:r>
      <w:r w:rsidRPr="00543849">
        <w:rPr>
          <w:rFonts w:ascii="Arial" w:hAnsi="Arial" w:cs="Arial"/>
          <w:bCs/>
          <w:iCs/>
        </w:rPr>
        <w:t>r.</w:t>
      </w:r>
      <w:r>
        <w:rPr>
          <w:rFonts w:ascii="Arial" w:hAnsi="Arial" w:cs="Arial"/>
        </w:rPr>
        <w:t xml:space="preserve"> </w:t>
      </w:r>
      <w:r w:rsidRPr="00543849">
        <w:rPr>
          <w:rFonts w:ascii="Arial" w:hAnsi="Arial" w:cs="Arial"/>
        </w:rPr>
        <w:t>w zakresie</w:t>
      </w:r>
      <w:r>
        <w:rPr>
          <w:rFonts w:ascii="Arial" w:hAnsi="Arial" w:cs="Arial"/>
        </w:rPr>
        <w:t xml:space="preserve"> obszarów:</w:t>
      </w:r>
    </w:p>
    <w:p w14:paraId="37D18377" w14:textId="77777777" w:rsidR="009D610E" w:rsidRDefault="009D610E" w:rsidP="009D610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7"/>
        <w:gridCol w:w="1875"/>
      </w:tblGrid>
      <w:tr w:rsidR="009D610E" w:rsidRPr="0040053A" w14:paraId="6B4A43B9" w14:textId="77777777" w:rsidTr="00EF2F82">
        <w:tc>
          <w:tcPr>
            <w:tcW w:w="7187" w:type="dxa"/>
          </w:tcPr>
          <w:p w14:paraId="7BAD4850" w14:textId="77777777" w:rsidR="009D610E" w:rsidRPr="0040053A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53A">
              <w:rPr>
                <w:rFonts w:ascii="Arial" w:hAnsi="Arial" w:cs="Arial"/>
                <w:b/>
                <w:sz w:val="20"/>
                <w:szCs w:val="20"/>
              </w:rPr>
              <w:t>OBSZAR</w:t>
            </w:r>
          </w:p>
        </w:tc>
        <w:tc>
          <w:tcPr>
            <w:tcW w:w="1875" w:type="dxa"/>
          </w:tcPr>
          <w:p w14:paraId="41BC2E55" w14:textId="77777777" w:rsidR="009D610E" w:rsidRPr="0040053A" w:rsidRDefault="009D610E" w:rsidP="00FC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053A">
              <w:rPr>
                <w:rFonts w:ascii="Arial" w:hAnsi="Arial" w:cs="Arial"/>
                <w:b/>
                <w:sz w:val="20"/>
                <w:szCs w:val="20"/>
              </w:rPr>
              <w:t xml:space="preserve">Postaw znak „X” </w:t>
            </w:r>
          </w:p>
        </w:tc>
      </w:tr>
      <w:tr w:rsidR="00EF2F82" w:rsidRPr="0040053A" w14:paraId="1102D86C" w14:textId="77777777" w:rsidTr="00EF2F82">
        <w:trPr>
          <w:trHeight w:val="577"/>
        </w:trPr>
        <w:tc>
          <w:tcPr>
            <w:tcW w:w="7187" w:type="dxa"/>
          </w:tcPr>
          <w:p w14:paraId="1214FE9E" w14:textId="1075A104" w:rsidR="00EF2F82" w:rsidRPr="0040053A" w:rsidRDefault="00EF2F82" w:rsidP="00EF2F8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</w:rPr>
              <w:t>„</w:t>
            </w:r>
            <w:r>
              <w:rPr>
                <w:rFonts w:ascii="Arial" w:hAnsi="Arial" w:cs="Arial"/>
              </w:rPr>
              <w:t>Kultura, sztuka, ochrona dóbr kultury i dziedzictwa narodowego</w:t>
            </w:r>
            <w:r>
              <w:rPr>
                <w:rFonts w:ascii="Arial" w:hAnsi="Arial" w:cs="Arial"/>
                <w:bCs/>
                <w:iCs/>
              </w:rPr>
              <w:t>” – edycja 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</w:tcPr>
          <w:p w14:paraId="4A78A29A" w14:textId="77777777" w:rsidR="00EF2F82" w:rsidRPr="0040053A" w:rsidRDefault="00EF2F82" w:rsidP="00EF2F8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F82" w:rsidRPr="0040053A" w14:paraId="17160CB7" w14:textId="77777777" w:rsidTr="00EF2F82">
        <w:tc>
          <w:tcPr>
            <w:tcW w:w="7187" w:type="dxa"/>
            <w:vAlign w:val="center"/>
          </w:tcPr>
          <w:p w14:paraId="5B89A26B" w14:textId="0BAEC42A" w:rsidR="00EF2F82" w:rsidRPr="0040053A" w:rsidRDefault="00EF2F82" w:rsidP="00EF2F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</w:rPr>
              <w:t>„Turystyka i Krajoznawstwo” – edycja II</w:t>
            </w:r>
          </w:p>
        </w:tc>
        <w:tc>
          <w:tcPr>
            <w:tcW w:w="1875" w:type="dxa"/>
          </w:tcPr>
          <w:p w14:paraId="378EFDA3" w14:textId="77777777" w:rsidR="00EF2F82" w:rsidRDefault="00EF2F82" w:rsidP="00EF2F8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8B78A" w14:textId="3089F529" w:rsidR="00EF2F82" w:rsidRPr="0040053A" w:rsidRDefault="00EF2F82" w:rsidP="00EF2F8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F82" w:rsidRPr="0040053A" w14:paraId="65CC48F3" w14:textId="77777777" w:rsidTr="00EF2F82">
        <w:tc>
          <w:tcPr>
            <w:tcW w:w="7187" w:type="dxa"/>
            <w:vAlign w:val="center"/>
          </w:tcPr>
          <w:p w14:paraId="4AD77D2A" w14:textId="4AA82B17" w:rsidR="00EF2F82" w:rsidRPr="0040053A" w:rsidRDefault="00EF2F82" w:rsidP="00EF2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Promocji i organizacji wolontariatu”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71798E8B" w14:textId="77777777" w:rsidR="00EF2F82" w:rsidRDefault="00EF2F82" w:rsidP="00EF2F8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98CD3" w14:textId="03A52498" w:rsidR="00EF2F82" w:rsidRPr="0040053A" w:rsidRDefault="00EF2F82" w:rsidP="00EF2F8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178B5C" w14:textId="77777777" w:rsidR="009D610E" w:rsidRPr="00711E9F" w:rsidRDefault="009D610E" w:rsidP="009D610E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iCs/>
        </w:rPr>
        <w:t xml:space="preserve">* </w:t>
      </w:r>
      <w:r w:rsidRPr="00C9777F">
        <w:rPr>
          <w:rFonts w:ascii="Arial" w:hAnsi="Arial" w:cs="Arial"/>
          <w:i/>
          <w:sz w:val="20"/>
          <w:szCs w:val="20"/>
        </w:rPr>
        <w:t>(wybrać jeden dominujący obszar)</w:t>
      </w:r>
    </w:p>
    <w:p w14:paraId="474A36A4" w14:textId="77777777" w:rsidR="009D610E" w:rsidRPr="00F2617A" w:rsidRDefault="009D610E" w:rsidP="009D610E">
      <w:pPr>
        <w:jc w:val="both"/>
        <w:rPr>
          <w:rFonts w:ascii="Arial" w:hAnsi="Arial" w:cs="Arial"/>
          <w:bCs/>
          <w:iCs/>
        </w:rPr>
      </w:pPr>
      <w:r w:rsidRPr="00677856">
        <w:rPr>
          <w:rFonts w:ascii="Arial" w:hAnsi="Arial" w:cs="Arial"/>
          <w:bCs/>
          <w:iCs/>
        </w:rPr>
        <w:t xml:space="preserve"> </w:t>
      </w:r>
    </w:p>
    <w:p w14:paraId="051F12D7" w14:textId="77777777" w:rsidR="009D610E" w:rsidRPr="0054001E" w:rsidRDefault="009D610E" w:rsidP="009D610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4001E">
        <w:rPr>
          <w:rFonts w:ascii="Arial" w:hAnsi="Arial" w:cs="Arial"/>
          <w:b/>
          <w:bCs/>
          <w:sz w:val="22"/>
          <w:szCs w:val="22"/>
        </w:rPr>
        <w:t>Część I. Wypełnia kandydat</w:t>
      </w:r>
    </w:p>
    <w:p w14:paraId="14226CBE" w14:textId="77777777" w:rsidR="009D610E" w:rsidRPr="0054001E" w:rsidRDefault="009D610E" w:rsidP="009D610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709"/>
      </w:tblGrid>
      <w:tr w:rsidR="009D610E" w:rsidRPr="0054001E" w14:paraId="0757F796" w14:textId="77777777" w:rsidTr="00FC388D">
        <w:trPr>
          <w:trHeight w:val="412"/>
        </w:trPr>
        <w:tc>
          <w:tcPr>
            <w:tcW w:w="9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27611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</w:rPr>
              <w:t>DANE DOTYCZĄCE KANDYDATA NA CZŁONKA KOMISJI</w:t>
            </w:r>
          </w:p>
          <w:p w14:paraId="646810C3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10E" w:rsidRPr="0054001E" w14:paraId="5BE782FC" w14:textId="77777777" w:rsidTr="00FC388D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C1FACD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F64FD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Imiona</w:t>
            </w:r>
            <w:proofErr w:type="spellEnd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nazwisko</w:t>
            </w:r>
            <w:proofErr w:type="spellEnd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kandydata</w:t>
            </w:r>
            <w:proofErr w:type="spellEnd"/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920192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15318B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7E206EEA" w14:textId="77777777" w:rsidTr="00FC388D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98F65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2EED3A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telefonu</w:t>
            </w:r>
            <w:proofErr w:type="spellEnd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kandydata</w:t>
            </w:r>
            <w:proofErr w:type="spellEnd"/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F9573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5252C48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5B087890" w14:textId="77777777" w:rsidTr="00FC388D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4C000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A980C8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Adres</w:t>
            </w:r>
            <w:proofErr w:type="spellEnd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e-mail </w:t>
            </w:r>
            <w:proofErr w:type="spellStart"/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kandydata</w:t>
            </w:r>
            <w:proofErr w:type="spellEnd"/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BE3EA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975E615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70D8455B" w14:textId="77777777" w:rsidTr="00FC388D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60A58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C7D099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opis doświadczenia kandydata </w:t>
            </w:r>
          </w:p>
          <w:p w14:paraId="6D9A5685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 xml:space="preserve">w zakresie współpracy </w:t>
            </w:r>
          </w:p>
          <w:p w14:paraId="54F61D75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 xml:space="preserve">z administracją publiczną </w:t>
            </w:r>
          </w:p>
          <w:p w14:paraId="00D4F623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>oraz w zakresie dziedziny z jakiej</w:t>
            </w:r>
          </w:p>
          <w:p w14:paraId="04F34E06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rekomendowany</w:t>
            </w:r>
            <w:proofErr w:type="spellEnd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 xml:space="preserve"> jest </w:t>
            </w: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kandydat</w:t>
            </w:r>
            <w:proofErr w:type="spellEnd"/>
          </w:p>
          <w:p w14:paraId="0504DD3A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6A7BD0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C0B0CD6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EF82F9B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2471A3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CC464D9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55DC8A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9E67C4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A3A03E2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B3E45E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64CE03C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E4341D3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541284C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FB3D3FC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3E9B9F5" w14:textId="77777777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88FB642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4001E">
        <w:rPr>
          <w:rFonts w:ascii="Arial" w:hAnsi="Arial" w:cs="Arial"/>
          <w:b/>
          <w:bCs/>
          <w:sz w:val="22"/>
          <w:szCs w:val="22"/>
          <w:lang w:val="en-US"/>
        </w:rPr>
        <w:t>O</w:t>
      </w:r>
      <w:proofErr w:type="spellStart"/>
      <w:r w:rsidRPr="0054001E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54001E">
        <w:rPr>
          <w:rFonts w:ascii="Arial" w:hAnsi="Arial" w:cs="Arial"/>
          <w:b/>
          <w:bCs/>
          <w:sz w:val="22"/>
          <w:szCs w:val="22"/>
        </w:rPr>
        <w:t>, że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4001E">
        <w:rPr>
          <w:rFonts w:ascii="Arial" w:hAnsi="Arial" w:cs="Arial"/>
          <w:b/>
          <w:bCs/>
          <w:sz w:val="22"/>
          <w:szCs w:val="22"/>
        </w:rPr>
        <w:t>wyrażam zgodę na kandydowanie na członka komisji konkursowej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C4FDC0B" w14:textId="77777777" w:rsidR="009D610E" w:rsidRDefault="009D610E" w:rsidP="009D610E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EB95237" w14:textId="77777777" w:rsidR="009D610E" w:rsidRPr="00996DCD" w:rsidRDefault="009D610E" w:rsidP="009D610E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693AEA4" w14:textId="77777777" w:rsidR="009D610E" w:rsidRPr="00996DCD" w:rsidRDefault="009D610E" w:rsidP="009D610E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9FBF4B" w14:textId="77777777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</w:t>
      </w:r>
      <w:r w:rsidRPr="0054001E">
        <w:rPr>
          <w:rFonts w:ascii="Arial" w:hAnsi="Arial" w:cs="Arial"/>
          <w:b/>
          <w:bCs/>
          <w:sz w:val="22"/>
          <w:szCs w:val="22"/>
        </w:rPr>
        <w:t>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………</w:t>
      </w:r>
    </w:p>
    <w:p w14:paraId="7D7A6181" w14:textId="3CE108A4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sz w:val="22"/>
          <w:szCs w:val="22"/>
        </w:rPr>
        <w:t>(</w:t>
      </w:r>
      <w:r w:rsidR="00FD3C9F">
        <w:rPr>
          <w:rFonts w:ascii="Arial" w:hAnsi="Arial" w:cs="Arial"/>
          <w:sz w:val="22"/>
          <w:szCs w:val="22"/>
        </w:rPr>
        <w:t>D</w:t>
      </w:r>
      <w:r w:rsidRPr="0054001E">
        <w:rPr>
          <w:rFonts w:ascii="Arial" w:hAnsi="Arial" w:cs="Arial"/>
          <w:sz w:val="22"/>
          <w:szCs w:val="22"/>
        </w:rPr>
        <w:t>ata i czytelny podpis kandydata na członka komisji)</w:t>
      </w:r>
    </w:p>
    <w:p w14:paraId="5AFB9A15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52FA2A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753CB43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9B76A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DEE15EE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B7D16C8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DFFE22" w14:textId="77777777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4001E">
        <w:rPr>
          <w:rFonts w:ascii="Arial" w:hAnsi="Arial" w:cs="Arial"/>
          <w:b/>
          <w:bCs/>
          <w:sz w:val="22"/>
          <w:szCs w:val="22"/>
        </w:rPr>
        <w:lastRenderedPageBreak/>
        <w:t>Część II. Wypełnia podmiot rekomendujący kandydata</w:t>
      </w:r>
    </w:p>
    <w:p w14:paraId="14251221" w14:textId="77777777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709"/>
      </w:tblGrid>
      <w:tr w:rsidR="009D610E" w:rsidRPr="0054001E" w14:paraId="2F5EB7E4" w14:textId="77777777" w:rsidTr="00FC388D">
        <w:trPr>
          <w:trHeight w:val="1"/>
        </w:trPr>
        <w:tc>
          <w:tcPr>
            <w:tcW w:w="9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5432B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DANE ORGANIZACJI REKOMENDUJ</w:t>
            </w:r>
            <w:r w:rsidRPr="0054001E">
              <w:rPr>
                <w:rFonts w:ascii="Arial" w:hAnsi="Arial" w:cs="Arial"/>
                <w:b/>
                <w:bCs/>
                <w:sz w:val="22"/>
                <w:szCs w:val="22"/>
              </w:rPr>
              <w:t>ĄCEJ KANDYDATA</w:t>
            </w:r>
          </w:p>
        </w:tc>
      </w:tr>
      <w:tr w:rsidR="009D610E" w:rsidRPr="0054001E" w14:paraId="68F3B4D9" w14:textId="77777777" w:rsidTr="00FC388D">
        <w:trPr>
          <w:trHeight w:val="64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175A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CA6620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proofErr w:type="spellEnd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organizacji</w:t>
            </w:r>
            <w:proofErr w:type="spellEnd"/>
          </w:p>
          <w:p w14:paraId="3EBC9BC9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rekomenduj</w:t>
            </w:r>
            <w:r w:rsidRPr="0054001E">
              <w:rPr>
                <w:rFonts w:ascii="Arial" w:hAnsi="Arial" w:cs="Arial"/>
                <w:sz w:val="22"/>
                <w:szCs w:val="22"/>
              </w:rPr>
              <w:t>ącej</w:t>
            </w:r>
            <w:proofErr w:type="spellEnd"/>
            <w:r w:rsidRPr="0054001E">
              <w:rPr>
                <w:rFonts w:ascii="Arial" w:hAnsi="Arial" w:cs="Arial"/>
                <w:sz w:val="22"/>
                <w:szCs w:val="22"/>
              </w:rPr>
              <w:t xml:space="preserve"> kandydata</w:t>
            </w:r>
          </w:p>
          <w:p w14:paraId="64B156C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5A9ADD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495B9066" w14:textId="77777777" w:rsidTr="00FC388D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6DDB3F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0FEBD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 xml:space="preserve">Nr KRS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lub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lub innej ewidencji </w:t>
            </w: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organizacji</w:t>
            </w:r>
            <w:proofErr w:type="spellEnd"/>
          </w:p>
          <w:p w14:paraId="44B9865B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427E7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1968EE43" w14:textId="77777777" w:rsidTr="00FC388D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BF7DD5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B39FB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>Imię i nazwisko osoby</w:t>
            </w:r>
          </w:p>
          <w:p w14:paraId="71FC37B5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>upoważnionej do</w:t>
            </w:r>
          </w:p>
          <w:p w14:paraId="73F21FAD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reprezentowania</w:t>
            </w:r>
            <w:proofErr w:type="spellEnd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organizacji</w:t>
            </w:r>
            <w:proofErr w:type="spellEnd"/>
          </w:p>
          <w:p w14:paraId="2AB612AE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rekomenduj</w:t>
            </w:r>
            <w:r w:rsidRPr="0054001E">
              <w:rPr>
                <w:rFonts w:ascii="Arial" w:hAnsi="Arial" w:cs="Arial"/>
                <w:sz w:val="22"/>
                <w:szCs w:val="22"/>
              </w:rPr>
              <w:t>ącej</w:t>
            </w:r>
            <w:proofErr w:type="spellEnd"/>
            <w:r w:rsidRPr="0054001E">
              <w:rPr>
                <w:rFonts w:ascii="Arial" w:hAnsi="Arial" w:cs="Arial"/>
                <w:sz w:val="22"/>
                <w:szCs w:val="22"/>
              </w:rPr>
              <w:t xml:space="preserve"> kandydata</w:t>
            </w:r>
          </w:p>
          <w:p w14:paraId="25F7672B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3D9AD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477EC0C7" w14:textId="77777777" w:rsidTr="00FC388D">
        <w:trPr>
          <w:trHeight w:val="1"/>
        </w:trPr>
        <w:tc>
          <w:tcPr>
            <w:tcW w:w="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894BDE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306115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telefonu</w:t>
            </w:r>
            <w:proofErr w:type="spellEnd"/>
          </w:p>
          <w:p w14:paraId="02094FE1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4A17C5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3619649E" w14:textId="77777777" w:rsidTr="00FC388D">
        <w:trPr>
          <w:trHeight w:val="1"/>
        </w:trPr>
        <w:tc>
          <w:tcPr>
            <w:tcW w:w="9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66576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F5189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 xml:space="preserve"> e-mail</w:t>
            </w:r>
          </w:p>
          <w:p w14:paraId="17C7BD4E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60637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23BC34E7" w14:textId="77777777" w:rsidTr="00FC388D">
        <w:trPr>
          <w:trHeight w:val="1"/>
        </w:trPr>
        <w:tc>
          <w:tcPr>
            <w:tcW w:w="9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35C5D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F269D2" w14:textId="337EA23E" w:rsidR="009D610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22E617" w14:textId="77777777" w:rsidR="005B7B08" w:rsidRPr="0054001E" w:rsidRDefault="005B7B08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D26C0A" w14:textId="77777777" w:rsidR="009D610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</w:p>
          <w:p w14:paraId="6D8791CC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</w:t>
            </w:r>
            <w:r w:rsidRPr="0054001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</w:t>
            </w:r>
          </w:p>
          <w:p w14:paraId="04F13AF8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4001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                   ( Data i podpis osoby upoważnionej*)</w:t>
            </w:r>
          </w:p>
          <w:p w14:paraId="356FF95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46364C" w14:textId="77777777" w:rsidR="009D610E" w:rsidRPr="0054001E" w:rsidRDefault="009D610E" w:rsidP="009D61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001E">
        <w:rPr>
          <w:rFonts w:ascii="Arial" w:hAnsi="Arial" w:cs="Arial"/>
          <w:sz w:val="22"/>
          <w:szCs w:val="22"/>
        </w:rPr>
        <w:t>* podpis osoby upoważnionej do składania oświadczeń woli zgodnie z KRS/innym rejestrem</w:t>
      </w:r>
    </w:p>
    <w:p w14:paraId="4E9DB3D0" w14:textId="77777777" w:rsidR="009D610E" w:rsidRDefault="009D610E" w:rsidP="009D610E">
      <w:pPr>
        <w:jc w:val="both"/>
        <w:rPr>
          <w:rFonts w:ascii="Arial" w:hAnsi="Arial" w:cs="Arial"/>
          <w:sz w:val="22"/>
          <w:szCs w:val="22"/>
        </w:rPr>
      </w:pPr>
    </w:p>
    <w:p w14:paraId="130800DE" w14:textId="77777777" w:rsidR="009D610E" w:rsidRDefault="009D610E" w:rsidP="009D610E">
      <w:pPr>
        <w:jc w:val="both"/>
        <w:rPr>
          <w:rFonts w:ascii="Arial" w:hAnsi="Arial" w:cs="Arial"/>
          <w:sz w:val="22"/>
          <w:szCs w:val="22"/>
        </w:rPr>
      </w:pPr>
    </w:p>
    <w:p w14:paraId="3515F102" w14:textId="77777777" w:rsidR="009D610E" w:rsidRPr="00FA6210" w:rsidRDefault="009D610E" w:rsidP="009D610E">
      <w:pPr>
        <w:spacing w:line="0" w:lineRule="atLeast"/>
        <w:rPr>
          <w:b/>
          <w:bCs/>
          <w:sz w:val="22"/>
          <w:szCs w:val="22"/>
        </w:rPr>
      </w:pPr>
      <w:r w:rsidRPr="00FA6210">
        <w:rPr>
          <w:rFonts w:ascii="Arial" w:hAnsi="Arial" w:cs="Arial"/>
          <w:b/>
          <w:bCs/>
          <w:sz w:val="22"/>
          <w:szCs w:val="22"/>
        </w:rPr>
        <w:t>Informacje o przetwarzaniu danych osobowych:</w:t>
      </w: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920"/>
      </w:tblGrid>
      <w:tr w:rsidR="009D610E" w:rsidRPr="008354A5" w14:paraId="528250F6" w14:textId="77777777" w:rsidTr="00FC388D">
        <w:trPr>
          <w:trHeight w:val="221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BA196" w14:textId="77777777" w:rsidR="009D610E" w:rsidRPr="008354A5" w:rsidRDefault="009D610E" w:rsidP="00FC388D">
            <w:pPr>
              <w:spacing w:line="22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Administrator Danych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B264" w14:textId="77777777" w:rsidR="009D610E" w:rsidRPr="008354A5" w:rsidRDefault="009D610E" w:rsidP="00FC388D">
            <w:pPr>
              <w:spacing w:line="22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Administratorem danych osobowych jest Burmistrz Gminy Żukowo</w:t>
            </w:r>
          </w:p>
        </w:tc>
      </w:tr>
      <w:tr w:rsidR="009D610E" w:rsidRPr="008354A5" w14:paraId="707EF4C5" w14:textId="77777777" w:rsidTr="00FC388D">
        <w:trPr>
          <w:trHeight w:val="22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8D4C4" w14:textId="77777777" w:rsidR="009D610E" w:rsidRPr="008354A5" w:rsidRDefault="009D610E" w:rsidP="00FC388D">
            <w:pPr>
              <w:spacing w:line="225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B75685" w14:textId="77777777" w:rsidR="009D610E" w:rsidRPr="008354A5" w:rsidRDefault="009D610E" w:rsidP="00FC388D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- adres: ul. Gdańska 52, 83-330 Żukowo,</w:t>
            </w:r>
          </w:p>
        </w:tc>
      </w:tr>
      <w:tr w:rsidR="009D610E" w:rsidRPr="008354A5" w14:paraId="3B4CAB15" w14:textId="77777777" w:rsidTr="00FC388D">
        <w:trPr>
          <w:trHeight w:val="25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11C35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23F3CB" w14:textId="77777777" w:rsidR="009D610E" w:rsidRPr="008354A5" w:rsidRDefault="009D610E" w:rsidP="00FC388D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- e-mail:  </w:t>
            </w:r>
            <w:hyperlink r:id="rId4" w:history="1">
              <w:r w:rsidRPr="008354A5">
                <w:rPr>
                  <w:rStyle w:val="Hipercze"/>
                  <w:rFonts w:ascii="Arial" w:hAnsi="Arial" w:cs="Arial"/>
                  <w:sz w:val="20"/>
                  <w:szCs w:val="20"/>
                </w:rPr>
                <w:t>ugzukowo@zukowo.pl</w:t>
              </w:r>
            </w:hyperlink>
            <w:r w:rsidRPr="00835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10E" w:rsidRPr="008354A5" w14:paraId="7276AD0E" w14:textId="77777777" w:rsidTr="00FC388D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C1388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960627" w14:textId="77777777" w:rsidR="009D610E" w:rsidRPr="008354A5" w:rsidRDefault="009D610E" w:rsidP="00FC388D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- elektroniczna skrzynka podawcza e-PUAP: /UGZUKOWO/</w:t>
            </w:r>
            <w:proofErr w:type="spellStart"/>
            <w:r w:rsidRPr="008354A5">
              <w:rPr>
                <w:rFonts w:ascii="Arial" w:hAnsi="Arial" w:cs="Arial"/>
                <w:sz w:val="20"/>
                <w:szCs w:val="20"/>
              </w:rPr>
              <w:t>SkrytkaESP</w:t>
            </w:r>
            <w:proofErr w:type="spellEnd"/>
          </w:p>
        </w:tc>
      </w:tr>
      <w:tr w:rsidR="009D610E" w:rsidRPr="008354A5" w14:paraId="6877E17F" w14:textId="77777777" w:rsidTr="00FC388D">
        <w:trPr>
          <w:trHeight w:val="226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9D657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A2F2" w14:textId="77777777" w:rsidR="009D610E" w:rsidRPr="008354A5" w:rsidRDefault="009D610E" w:rsidP="00FC388D">
            <w:pPr>
              <w:spacing w:line="22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8354A5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8354A5">
              <w:rPr>
                <w:rFonts w:ascii="Arial" w:hAnsi="Arial" w:cs="Arial"/>
                <w:sz w:val="20"/>
                <w:szCs w:val="20"/>
              </w:rPr>
              <w:t xml:space="preserve"> .+ 48 58 685 83 00</w:t>
            </w:r>
          </w:p>
        </w:tc>
      </w:tr>
      <w:tr w:rsidR="009D610E" w:rsidRPr="008354A5" w14:paraId="069DCE27" w14:textId="77777777" w:rsidTr="00FC388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2BF32" w14:textId="77777777" w:rsidR="009D610E" w:rsidRPr="008354A5" w:rsidRDefault="009D610E" w:rsidP="00FC388D">
            <w:pPr>
              <w:spacing w:line="21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6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B6E2" w14:textId="6C46EAA9" w:rsidR="009D610E" w:rsidRPr="008354A5" w:rsidRDefault="009D610E" w:rsidP="00FC388D">
            <w:pPr>
              <w:spacing w:line="21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Z inspektorem ochrony danych można się kontaktować we wszystkich sprawach dotyczących przetwarzania danych osobowych oraz korzystania </w:t>
            </w:r>
            <w:r w:rsidR="005B7B0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8354A5">
              <w:rPr>
                <w:rFonts w:ascii="Arial" w:hAnsi="Arial" w:cs="Arial"/>
                <w:sz w:val="20"/>
                <w:szCs w:val="20"/>
              </w:rPr>
              <w:t xml:space="preserve">z przysługujących Ci praw związanych z przetwarzaniem danych- e-mail:  </w:t>
            </w:r>
            <w:hyperlink r:id="rId5" w:history="1">
              <w:r w:rsidRPr="008354A5">
                <w:rPr>
                  <w:rStyle w:val="Hipercze"/>
                  <w:rFonts w:ascii="Arial" w:hAnsi="Arial" w:cs="Arial"/>
                  <w:sz w:val="20"/>
                  <w:szCs w:val="20"/>
                </w:rPr>
                <w:t>iod@zukowo.pl</w:t>
              </w:r>
            </w:hyperlink>
            <w:r w:rsidRPr="008354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610E" w:rsidRPr="008354A5" w14:paraId="11091C4C" w14:textId="77777777" w:rsidTr="00FC388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A5DAC" w14:textId="77777777" w:rsidR="009D610E" w:rsidRPr="008354A5" w:rsidRDefault="009D610E" w:rsidP="00FC388D">
            <w:pPr>
              <w:spacing w:line="21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Cele przetwarzania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6F78" w14:textId="77777777" w:rsidR="009D610E" w:rsidRPr="008354A5" w:rsidRDefault="009D610E" w:rsidP="00FC388D">
            <w:pPr>
              <w:spacing w:line="235" w:lineRule="auto"/>
              <w:ind w:righ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Celem przetwarzania danych jest organizacja i przeprowadzenie otwartego konkursu ofert na realizację zadań publicznych z zakresu „Kultura, sztuka, ochrona dóbr kultury i dziedzictwa narodowego”.</w:t>
            </w:r>
          </w:p>
        </w:tc>
      </w:tr>
      <w:tr w:rsidR="009D610E" w:rsidRPr="008354A5" w14:paraId="4423FCEC" w14:textId="77777777" w:rsidTr="00FC388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F50F3" w14:textId="77777777" w:rsidR="009D610E" w:rsidRPr="008354A5" w:rsidRDefault="009D610E" w:rsidP="00FC388D">
            <w:pPr>
              <w:spacing w:line="21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Podstawa przetwarzania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3CBE" w14:textId="19EC01B3" w:rsidR="009D610E" w:rsidRPr="008354A5" w:rsidRDefault="009D610E" w:rsidP="00FC388D">
            <w:pPr>
              <w:spacing w:line="235" w:lineRule="auto"/>
              <w:ind w:righ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Podstawą przetwarzania danych jest realizacja zadania publicznego </w:t>
            </w:r>
            <w:r w:rsidRPr="008354A5">
              <w:rPr>
                <w:rFonts w:ascii="Arial" w:hAnsi="Arial" w:cs="Arial"/>
                <w:iCs/>
                <w:sz w:val="20"/>
                <w:szCs w:val="20"/>
              </w:rPr>
              <w:t>zgodnie</w:t>
            </w:r>
            <w:r w:rsidR="005B7B08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8354A5">
              <w:rPr>
                <w:rFonts w:ascii="Arial" w:hAnsi="Arial" w:cs="Arial"/>
                <w:iCs/>
                <w:sz w:val="20"/>
                <w:szCs w:val="20"/>
              </w:rPr>
              <w:t xml:space="preserve"> z art. 6 ust. 1 lit. e) RODO w związku z ustawą z dnia </w:t>
            </w:r>
            <w:r w:rsidRPr="008354A5">
              <w:rPr>
                <w:rStyle w:val="markedcontent"/>
                <w:rFonts w:ascii="Arial" w:hAnsi="Arial" w:cs="Arial"/>
                <w:sz w:val="20"/>
                <w:szCs w:val="20"/>
              </w:rPr>
              <w:t>z dnia 8 marca 1990 roku o samorządzie gminnym.</w:t>
            </w:r>
          </w:p>
        </w:tc>
      </w:tr>
      <w:tr w:rsidR="009D610E" w:rsidRPr="008354A5" w14:paraId="591B9210" w14:textId="77777777" w:rsidTr="00FC388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AB08B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Okres przechowywania Twoich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90ED" w14:textId="269D81CF" w:rsidR="009D610E" w:rsidRPr="008354A5" w:rsidRDefault="009D610E" w:rsidP="00FC388D">
            <w:pPr>
              <w:spacing w:line="21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Państwa dane osobowe będą przetwarzane przez okres niezbędny do przeprowadzenia postępowania konkursowego, a następnie zgodnie </w:t>
            </w:r>
            <w:r w:rsidR="005B7B08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8354A5">
              <w:rPr>
                <w:rFonts w:ascii="Arial" w:hAnsi="Arial" w:cs="Arial"/>
                <w:sz w:val="20"/>
                <w:szCs w:val="20"/>
              </w:rPr>
              <w:t>z przepisami archiwizacyjnymi przez okres 5 lat.</w:t>
            </w:r>
          </w:p>
        </w:tc>
      </w:tr>
      <w:tr w:rsidR="009D610E" w:rsidRPr="008354A5" w14:paraId="058695DD" w14:textId="77777777" w:rsidTr="00FC388D">
        <w:trPr>
          <w:trHeight w:val="46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F51F9" w14:textId="77777777" w:rsidR="009D610E" w:rsidRPr="008354A5" w:rsidRDefault="009D610E" w:rsidP="00FC388D">
            <w:pPr>
              <w:spacing w:line="21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86EFB" w14:textId="0A7C4769" w:rsidR="009D610E" w:rsidRPr="008354A5" w:rsidRDefault="009D610E" w:rsidP="00FC388D">
            <w:pPr>
              <w:spacing w:line="21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Dane mogą zostać udostępnione podmiotom uprawnionym na podstawie przepisów prawa oraz podmiotom realizującym zadania administratora </w:t>
            </w:r>
            <w:r w:rsidR="005B7B08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8354A5">
              <w:rPr>
                <w:rFonts w:ascii="Arial" w:hAnsi="Arial" w:cs="Arial"/>
                <w:sz w:val="20"/>
                <w:szCs w:val="20"/>
              </w:rPr>
              <w:t xml:space="preserve">na podstawie umów powierzenia. </w:t>
            </w:r>
          </w:p>
        </w:tc>
      </w:tr>
      <w:tr w:rsidR="009D610E" w:rsidRPr="008354A5" w14:paraId="2062CB3A" w14:textId="77777777" w:rsidTr="00FC388D">
        <w:trPr>
          <w:trHeight w:val="2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FEA5F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w w:val="99"/>
                <w:sz w:val="20"/>
                <w:szCs w:val="20"/>
              </w:rPr>
              <w:t>Przysługujące prawa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0300" w14:textId="528C0075" w:rsidR="009D610E" w:rsidRPr="008354A5" w:rsidRDefault="009D610E" w:rsidP="00FC388D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kern w:val="22"/>
                <w:sz w:val="20"/>
                <w:szCs w:val="20"/>
              </w:rPr>
              <w:t xml:space="preserve">Przysługują Państwu następujące prawa: prawo do ochrony, dostępu, poprawiania, żądania ograniczenia przetwarzania, prawo do sprzeciwu oraz prawo wniesienia skargo do </w:t>
            </w:r>
            <w:r w:rsidRPr="008354A5">
              <w:rPr>
                <w:rFonts w:ascii="Arial" w:hAnsi="Arial" w:cs="Arial"/>
                <w:sz w:val="20"/>
                <w:szCs w:val="20"/>
              </w:rPr>
              <w:t xml:space="preserve">Prezesa Urzędu Ochrony Danych Osobowych </w:t>
            </w:r>
            <w:r w:rsidR="005B7B0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354A5">
              <w:rPr>
                <w:rFonts w:ascii="Arial" w:hAnsi="Arial" w:cs="Arial"/>
                <w:sz w:val="20"/>
                <w:szCs w:val="20"/>
              </w:rPr>
              <w:t xml:space="preserve">(ul. Stawki 2, 00-193 Warszawa, e-mail: </w:t>
            </w:r>
            <w:hyperlink r:id="rId6" w:history="1">
              <w:r w:rsidRPr="008354A5">
                <w:rPr>
                  <w:rStyle w:val="Hipercze"/>
                  <w:rFonts w:ascii="Arial" w:hAnsi="Arial" w:cs="Arial"/>
                  <w:sz w:val="20"/>
                  <w:szCs w:val="20"/>
                </w:rPr>
                <w:t>kancelaria@uodo.gov.pl</w:t>
              </w:r>
            </w:hyperlink>
            <w:r w:rsidRPr="008354A5">
              <w:rPr>
                <w:rFonts w:ascii="Arial" w:hAnsi="Arial" w:cs="Arial"/>
                <w:sz w:val="20"/>
                <w:szCs w:val="20"/>
              </w:rPr>
              <w:t xml:space="preserve"> ).</w:t>
            </w:r>
          </w:p>
        </w:tc>
      </w:tr>
      <w:tr w:rsidR="009D610E" w:rsidRPr="008354A5" w14:paraId="61D3A202" w14:textId="77777777" w:rsidTr="00FC388D">
        <w:trPr>
          <w:trHeight w:val="2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B3AB4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bCs/>
                <w:sz w:val="20"/>
                <w:szCs w:val="20"/>
              </w:rPr>
              <w:t>Informacja o wymogu podania danych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BB91" w14:textId="77777777" w:rsidR="009D610E" w:rsidRPr="008354A5" w:rsidRDefault="009D610E" w:rsidP="00FC388D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Podanie danych osobowych jest dobrowolne, jednakże niezbędne w celu przeprowadzenia otwartego konkursu ofert.</w:t>
            </w:r>
          </w:p>
        </w:tc>
      </w:tr>
    </w:tbl>
    <w:p w14:paraId="5A5D7EDD" w14:textId="77777777" w:rsidR="003B7261" w:rsidRDefault="003B7261"/>
    <w:sectPr w:rsidR="003B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0E"/>
    <w:rsid w:val="003B7261"/>
    <w:rsid w:val="005B7B08"/>
    <w:rsid w:val="0062160D"/>
    <w:rsid w:val="006D3932"/>
    <w:rsid w:val="00920269"/>
    <w:rsid w:val="009D610E"/>
    <w:rsid w:val="00AC6BC1"/>
    <w:rsid w:val="00BA2186"/>
    <w:rsid w:val="00C704DB"/>
    <w:rsid w:val="00EF2F82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675"/>
  <w15:chartTrackingRefBased/>
  <w15:docId w15:val="{20E73265-A70E-4BB9-BC26-096B8032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610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9D610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zukowo.pl" TargetMode="External"/><Relationship Id="rId4" Type="http://schemas.openxmlformats.org/officeDocument/2006/relationships/hyperlink" Target="mailto:ugzukowo@zu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Radosław Cebela</cp:lastModifiedBy>
  <cp:revision>4</cp:revision>
  <cp:lastPrinted>2022-11-22T12:08:00Z</cp:lastPrinted>
  <dcterms:created xsi:type="dcterms:W3CDTF">2022-11-22T12:06:00Z</dcterms:created>
  <dcterms:modified xsi:type="dcterms:W3CDTF">2023-03-15T11:38:00Z</dcterms:modified>
</cp:coreProperties>
</file>