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4186" w14:textId="77777777" w:rsidR="00B36008" w:rsidRPr="00B36008" w:rsidRDefault="007E2159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pict w14:anchorId="45C7C8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4pt;margin-top:11.05pt;width:175pt;height:20.4pt;z-index:251659264" filled="f" stroked="f">
            <v:textbox style="mso-next-textbox:#_x0000_s1026">
              <w:txbxContent>
                <w:p w14:paraId="60F5AACB" w14:textId="77777777" w:rsidR="00B36008" w:rsidRDefault="00B36008" w:rsidP="00B360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/Nazwisko i imię osoby składającej wniosek/</w:t>
                  </w:r>
                </w:p>
                <w:p w14:paraId="4BA616CC" w14:textId="77777777" w:rsidR="00B36008" w:rsidRDefault="00B36008" w:rsidP="00B360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……………………………...……                                     Żukowo, dnia………………………</w:t>
      </w:r>
    </w:p>
    <w:p w14:paraId="3B36A598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91FC" w14:textId="77777777" w:rsidR="00B36008" w:rsidRPr="00B36008" w:rsidRDefault="007E2159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1C519B6C">
          <v:shape id="_x0000_s1027" type="#_x0000_t202" style="position:absolute;margin-left:-6.4pt;margin-top:10.45pt;width:140pt;height:20.4pt;z-index:251660288" filled="f" stroked="f">
            <v:textbox style="mso-next-textbox:#_x0000_s1027">
              <w:txbxContent>
                <w:p w14:paraId="5AFCAFBF" w14:textId="77777777" w:rsidR="00B36008" w:rsidRDefault="00B36008" w:rsidP="00B360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/Adres zameldowania/</w:t>
                  </w:r>
                </w:p>
              </w:txbxContent>
            </v:textbox>
          </v:shape>
        </w:pic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19C3B40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B36008">
        <w:rPr>
          <w:rFonts w:ascii="Times New Roman" w:eastAsia="Times New Roman" w:hAnsi="Times New Roman" w:cs="Times New Roman"/>
          <w:sz w:val="24"/>
          <w:szCs w:val="24"/>
        </w:rPr>
        <w:t>URZĄD STANU CYWILNEGO</w:t>
      </w:r>
    </w:p>
    <w:p w14:paraId="5199E3C2" w14:textId="77777777" w:rsidR="00B36008" w:rsidRPr="00B36008" w:rsidRDefault="007E2159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1C440C6">
          <v:shape id="_x0000_s1028" type="#_x0000_t202" style="position:absolute;margin-left:-6.3pt;margin-top:11.15pt;width:140pt;height:20.4pt;z-index:251661312" filled="f" stroked="f">
            <v:textbox style="mso-next-textbox:#_x0000_s1028">
              <w:txbxContent>
                <w:p w14:paraId="33BCD051" w14:textId="77777777" w:rsidR="00B36008" w:rsidRDefault="00B36008" w:rsidP="00B360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/Telefon/</w:t>
                  </w:r>
                </w:p>
              </w:txbxContent>
            </v:textbox>
          </v:shape>
        </w:pic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ul. Gdańska 52</w:t>
      </w:r>
    </w:p>
    <w:p w14:paraId="17C37DB1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sz w:val="24"/>
          <w:szCs w:val="24"/>
        </w:rPr>
        <w:t xml:space="preserve">            83-330 Żukowo </w:t>
      </w:r>
    </w:p>
    <w:p w14:paraId="41B9BE93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0EDFD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346BB8F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61CB6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b/>
          <w:snapToGrid w:val="0"/>
          <w:color w:val="000000"/>
          <w:sz w:val="21"/>
          <w:szCs w:val="20"/>
        </w:rPr>
        <w:t>WNIOSEK O NADANIE MEDALU ZA DŁUGOLETNIE POŻYCIE MAŁŻEŃSKIE</w:t>
      </w:r>
    </w:p>
    <w:p w14:paraId="78D8620F" w14:textId="77777777" w:rsidR="00B36008" w:rsidRPr="00B36008" w:rsidRDefault="00B36008" w:rsidP="00B36008"/>
    <w:p w14:paraId="2036C1AD" w14:textId="77777777" w:rsidR="00B36008" w:rsidRPr="00B36008" w:rsidRDefault="00B36008" w:rsidP="00B36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08">
        <w:rPr>
          <w:rFonts w:ascii="Times New Roman" w:hAnsi="Times New Roman" w:cs="Times New Roman"/>
          <w:b/>
          <w:bCs/>
          <w:sz w:val="28"/>
          <w:szCs w:val="28"/>
        </w:rPr>
        <w:t>DANE  JUBILATÓW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02"/>
        <w:gridCol w:w="3260"/>
        <w:gridCol w:w="3270"/>
      </w:tblGrid>
      <w:tr w:rsidR="00B36008" w:rsidRPr="00B36008" w14:paraId="69530AFA" w14:textId="77777777" w:rsidTr="00175F25">
        <w:trPr>
          <w:trHeight w:val="78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6CC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D3EDA" w14:textId="77777777" w:rsidR="00B36008" w:rsidRPr="00B36008" w:rsidRDefault="00B36008" w:rsidP="00B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mąż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1D04" w14:textId="77777777" w:rsidR="00B36008" w:rsidRPr="00B36008" w:rsidRDefault="00B36008" w:rsidP="00B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żona</w:t>
            </w:r>
          </w:p>
        </w:tc>
      </w:tr>
      <w:tr w:rsidR="00B36008" w:rsidRPr="00B36008" w14:paraId="4A9B5940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0192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155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28CF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224DA7F8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D41A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B9D7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697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E6BD6E9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19A7B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1BC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D61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3A54B3C9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09D16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ojca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12F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2328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6111C1CA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0268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matki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2832" w14:textId="77777777" w:rsidR="00B36008" w:rsidRPr="00B36008" w:rsidRDefault="00B36008" w:rsidP="00B36008">
            <w:pPr>
              <w:snapToGrid w:val="0"/>
              <w:ind w:left="-1414" w:right="-2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ECE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5AA41157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4FDB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urodzenia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467F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49FC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433E070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0F0E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898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6957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4AF15C1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318B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sz w:val="24"/>
                <w:szCs w:val="24"/>
              </w:rPr>
              <w:t>Poprzednie nazwiska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C7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81FA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6C347FB8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8751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388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729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5215C7B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B18D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43D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66BB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B7AB7E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584D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małżonków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74AE0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697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367F306F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B8D7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D24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637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DD41" w14:textId="77777777" w:rsidR="00B36008" w:rsidRPr="00B36008" w:rsidRDefault="00B36008" w:rsidP="00B3600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341E04D" w14:textId="77777777" w:rsidR="00B36008" w:rsidRPr="00B36008" w:rsidRDefault="00B36008" w:rsidP="00B3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...................................................</w:t>
      </w:r>
    </w:p>
    <w:p w14:paraId="2146D413" w14:textId="77777777" w:rsidR="00B36008" w:rsidRPr="00B36008" w:rsidRDefault="00B36008" w:rsidP="00B3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podpis wnioskodawcy</w:t>
      </w:r>
    </w:p>
    <w:p w14:paraId="3542982C" w14:textId="77777777" w:rsidR="00B36008" w:rsidRPr="00B36008" w:rsidRDefault="00B36008" w:rsidP="00B36008">
      <w:pPr>
        <w:widowControl w:val="0"/>
        <w:suppressAutoHyphens/>
        <w:autoSpaceDE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lastRenderedPageBreak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56D49D76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 xml:space="preserve">Administratorem Pani/Pana danych osobowych jest Gmina Żukowo, ul. Gdańska 52, 83-330 Żukowo. W przypadku pytań dotyczących procesu przetwarzania swoich danych osobowych  może Pani/Pan skontaktować się z Inspektorem Ochrony Danych pisząc na adres e-mail </w:t>
      </w:r>
      <w:r w:rsidRPr="00B36008">
        <w:rPr>
          <w:rFonts w:ascii="Times New Roman" w:eastAsia="Times New Roman" w:hAnsi="Times New Roman" w:cs="Times New Roman"/>
          <w:b/>
          <w:sz w:val="18"/>
          <w:szCs w:val="20"/>
          <w:lang w:eastAsia="zh-CN"/>
        </w:rPr>
        <w:t>iod@zukowo.pl</w:t>
      </w:r>
    </w:p>
    <w:p w14:paraId="35A98AAA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 xml:space="preserve">podane dane osobowe będą przetwarzane w związku z realizacją </w:t>
      </w:r>
      <w:r w:rsidRPr="00B36008">
        <w:rPr>
          <w:rFonts w:ascii="Times New Roman" w:hAnsi="Times New Roman" w:cs="Times New Roman"/>
          <w:i/>
          <w:sz w:val="18"/>
          <w:szCs w:val="20"/>
        </w:rPr>
        <w:t>wniosku do odznaczenia medalem za długoletnie pożycie małżeńskie</w:t>
      </w:r>
    </w:p>
    <w:p w14:paraId="44396A95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>podanie danych jest obowiązkowe, a podstawą prawną przetwarzania Pani/Pana danych osobowych przez Administratora jest Rozporządzenie Prezydenta Rzeczypospolitej Polskiej z dnia 15 grudnia 2004 r. w sprawie szczegółowego trybu postępowania w sprawach o nadanie orderów i odznaczeń oraz wzorów odpowiednich dokumentów,</w:t>
      </w:r>
    </w:p>
    <w:p w14:paraId="69BAB343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>przekazane przez Panią/Pana dane będą przetwarzane przez okres niezbędny do realizacji usługi</w:t>
      </w:r>
      <w:r w:rsidRPr="00B36008">
        <w:rPr>
          <w:rFonts w:ascii="Times New Roman" w:hAnsi="Times New Roman" w:cs="Times New Roman"/>
          <w:i/>
          <w:color w:val="FF0000"/>
          <w:sz w:val="18"/>
          <w:szCs w:val="20"/>
        </w:rPr>
        <w:t xml:space="preserve"> </w:t>
      </w:r>
      <w:r w:rsidRPr="00B36008">
        <w:rPr>
          <w:rFonts w:ascii="Times New Roman" w:hAnsi="Times New Roman" w:cs="Times New Roman"/>
          <w:i/>
          <w:sz w:val="18"/>
          <w:szCs w:val="20"/>
        </w:rPr>
        <w:t>odznaczenia medalem za długoletnie pożycie małżeńskie</w:t>
      </w:r>
      <w:r w:rsidRPr="00B36008">
        <w:rPr>
          <w:rFonts w:ascii="Times New Roman" w:hAnsi="Times New Roman" w:cs="Times New Roman"/>
          <w:i/>
          <w:color w:val="FF0000"/>
          <w:sz w:val="18"/>
          <w:szCs w:val="20"/>
        </w:rPr>
        <w:t>.</w:t>
      </w:r>
      <w:r w:rsidRPr="00B36008">
        <w:rPr>
          <w:rFonts w:ascii="Times New Roman" w:hAnsi="Times New Roman" w:cs="Times New Roman"/>
          <w:sz w:val="18"/>
          <w:szCs w:val="20"/>
        </w:rPr>
        <w:t xml:space="preserve"> Okres przechowywania danych osobowych może zostać każdorazowo przedłużony o okres przewidziany przez przepisy prawa, które mogą mieć związek z realizacją niniejszej usługi, </w:t>
      </w:r>
      <w:r w:rsidRPr="00B36008">
        <w:rPr>
          <w:rFonts w:ascii="Times New Roman" w:hAnsi="Times New Roman" w:cs="Times New Roman"/>
          <w:sz w:val="18"/>
          <w:szCs w:val="20"/>
        </w:rPr>
        <w:br/>
        <w:t>lub bezterminowo w przypadku zaklasyfikowania dokumentacji do kategorii archiwalnej A,</w:t>
      </w:r>
    </w:p>
    <w:p w14:paraId="3A7C0913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437501C8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 xml:space="preserve">odbiorcami Pani/Pana danych osobowych mogą być instytucje uprawnione na podstawie przepisów prawa </w:t>
      </w: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br/>
        <w:t>lub podmioty upoważnione na podstawie podpisanej umowy pomiędzy Administratorem a tym podmiotem.</w:t>
      </w:r>
    </w:p>
    <w:p w14:paraId="7AD2345D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14:paraId="4F65B662" w14:textId="77777777" w:rsidR="00B36008" w:rsidRPr="008D3D8C" w:rsidRDefault="00B36008" w:rsidP="008D3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F4D37" w14:textId="77777777" w:rsidR="00762149" w:rsidRDefault="00762149"/>
    <w:sectPr w:rsidR="00762149" w:rsidSect="00D0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18"/>
        <w:szCs w:val="20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B41"/>
    <w:rsid w:val="003A15CC"/>
    <w:rsid w:val="00762149"/>
    <w:rsid w:val="007E2159"/>
    <w:rsid w:val="007F553E"/>
    <w:rsid w:val="008A256D"/>
    <w:rsid w:val="008D3D8C"/>
    <w:rsid w:val="00B36008"/>
    <w:rsid w:val="00D044B0"/>
    <w:rsid w:val="00E842CD"/>
    <w:rsid w:val="00F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18F9C6"/>
  <w15:docId w15:val="{D17DC5CF-9D6E-4F49-9FC3-08E6B10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4B0"/>
  </w:style>
  <w:style w:type="paragraph" w:styleId="Nagwek2">
    <w:name w:val="heading 2"/>
    <w:basedOn w:val="Normalny"/>
    <w:link w:val="Nagwek2Znak"/>
    <w:uiPriority w:val="9"/>
    <w:qFormat/>
    <w:rsid w:val="00F41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1B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F4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Piotr Lewna</cp:lastModifiedBy>
  <cp:revision>2</cp:revision>
  <cp:lastPrinted>2019-12-11T14:08:00Z</cp:lastPrinted>
  <dcterms:created xsi:type="dcterms:W3CDTF">2022-01-12T10:27:00Z</dcterms:created>
  <dcterms:modified xsi:type="dcterms:W3CDTF">2022-01-12T10:27:00Z</dcterms:modified>
</cp:coreProperties>
</file>