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019AA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055E8F" w14:textId="77777777" w:rsidR="002F6902" w:rsidRDefault="00BB01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REGULAMIN </w:t>
      </w:r>
    </w:p>
    <w:p w14:paraId="1E095896" w14:textId="77777777" w:rsidR="002F6902" w:rsidRDefault="00BB01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edycji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GRY TERENOWEJ DLA DZIECI I MŁODZIEŻY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9834A7" w14:textId="77777777" w:rsidR="002F6902" w:rsidRDefault="00BB01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GMINY ŻUKOWO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ZASZCZEP SIĘ SPORTOWO w Gminie Żukowo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528D36B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3872A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PRZEPISY OGÓLNE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2BA52130" w14:textId="77777777" w:rsidR="002F6902" w:rsidRDefault="00BB01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edycja Gry Terenowej pt. „ZASZCZEP SIĘ SPORTOWO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Gminie Żukowo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przeznaczona jest dla dzieci i młodzieży mieszkającej w Gminie Żukowo – uczniów Szkół Podstawowych klas 4-8 i Szkół Ponadpodstawowych.</w:t>
      </w:r>
    </w:p>
    <w:p w14:paraId="78F6FA7D" w14:textId="77777777" w:rsidR="002F6902" w:rsidRDefault="00BB01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 Terenowa organizowana jest przez Fundację Fantom we współpracy z Młodzieżową Radą Gminy w Żukowie, lokalnymi klubami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organizacjami sportowymi w ramach zadania współfinansowanego z budżetu Gminy Żukowo Programu: „Lokalne partnerstwo”.</w:t>
      </w:r>
    </w:p>
    <w:p w14:paraId="35F47543" w14:textId="77777777" w:rsidR="002F6902" w:rsidRDefault="00BB01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Grze terenowej jest bezpłatny.</w:t>
      </w:r>
    </w:p>
    <w:p w14:paraId="7E435BE2" w14:textId="77777777" w:rsidR="002F6902" w:rsidRDefault="002F6902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8F76B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CELE GRY TERENOWEJ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33A8A9B3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do aktywności rekreacyjnej dzieci i młodzieży z terenu Gminy Żukowo.</w:t>
      </w:r>
    </w:p>
    <w:p w14:paraId="68830C2B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własnych zainteresowań, pasji do sportu i promowanie różnych form aktywności fizycznej wśród dzieci i młodzieży.</w:t>
      </w:r>
    </w:p>
    <w:p w14:paraId="0676CD27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sprawności dzieci i młodzieży, wdrażanie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dbałości o zdrowie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zainteresowanie różnymi formami uprawiania sportu.</w:t>
      </w:r>
    </w:p>
    <w:p w14:paraId="16A90A7E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Poszerzanie wiedzy mieszkańców dotyczącej bogatej oferty sportowej realizowanej przez Kluby sportowe, Stowarzyszenia, Fundacje, Szkoły i organizacje o charakterze sportowym na teren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Gminy Żukowo.</w:t>
      </w:r>
    </w:p>
    <w:p w14:paraId="6E043586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osiągnięć sportowych mieszkańców naszej gminy.</w:t>
      </w:r>
    </w:p>
    <w:p w14:paraId="328646E6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z wybitnymi sportowcami mieszkającymi na terenie gminy Żukowo, ich osiągnięciami i drogą do zdobywania sukcesów w sporcie.</w:t>
      </w:r>
    </w:p>
    <w:p w14:paraId="645AAAB6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wiadomości z zakresu edukacji zdrowo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tnej. </w:t>
      </w:r>
    </w:p>
    <w:p w14:paraId="0553FB10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rodzinnych nawyków prozdrowotnych.</w:t>
      </w:r>
    </w:p>
    <w:p w14:paraId="01D33A5B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umiejętności zagospodarowania czasu wolnego, przeciwdziałanie skutkom izolacji domowej.</w:t>
      </w:r>
    </w:p>
    <w:p w14:paraId="1F72689D" w14:textId="77777777" w:rsidR="002F6902" w:rsidRDefault="00BB0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relacji rówieśniczych, integracji zespołowej i skutecznej komunikacji.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240152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686"/>
        </w:tabs>
        <w:spacing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SZKOŁY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17534656" w14:textId="77777777" w:rsidR="002F6902" w:rsidRDefault="00BB0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Zgłoszenie udziału Szkoły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dnia 8 października 2021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poprzez wypełnienie druku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formularza Zgłoszeniowego Szkoły (załącznik nr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adres :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m.dunajska@zukowo.pl</w:t>
        </w:r>
      </w:hyperlink>
    </w:p>
    <w:p w14:paraId="70BE16C6" w14:textId="77777777" w:rsidR="002F6902" w:rsidRDefault="00BB0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Wyznaczenie szkolnego Opiekuna Gry terenowej.</w:t>
      </w:r>
    </w:p>
    <w:p w14:paraId="477CB05A" w14:textId="77777777" w:rsidR="002F6902" w:rsidRDefault="00BB0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Wytypowanie 10 do 15 uczniów klas 4-8 i zgłoszenie Uczestników za pomocą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formularza Zgłoszeniowego Uczestników (załącznik nr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8 października 2021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adres :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m.dunajska@zukowo.pl</w:t>
        </w:r>
      </w:hyperlink>
    </w:p>
    <w:p w14:paraId="15864171" w14:textId="77777777" w:rsidR="002F6902" w:rsidRDefault="00BB0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Monitorowanie udziału reprezentacji uczniów w III edycji Gry terenowej i promowanie ich działań na stronie Szkoły.</w:t>
      </w:r>
    </w:p>
    <w:p w14:paraId="5A89503C" w14:textId="77777777" w:rsidR="002F6902" w:rsidRDefault="00BB01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Poinformowanie społeczności szkolnej o ostatecznych wynikach III edycji Gry terenowej po dokonaniu podsumowania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rzez Organizatora.</w:t>
      </w:r>
    </w:p>
    <w:p w14:paraId="60D7F2E0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8D567D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3BCE74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6C1832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OPIEKUNA SZKOLNEGO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7EE9311E" w14:textId="77777777" w:rsidR="002F6902" w:rsidRDefault="00BB01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Opiekun szkolny Gry terenowej odpowiada za dokumentację Zgłoszenia Szkoły (załącznik nr 1) i Zgłoszenia Uczestników (załącznik nr 2) do Gry terenowej, Zgody Rodziców (załącznik nr 3).</w:t>
      </w:r>
    </w:p>
    <w:p w14:paraId="530E4EDF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uczniów klas 4-8 i Rodziców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Regulaminem III edycji Gry tere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„ZASZCZEP SIĘ SPORTOWO w Gminie Żukowo”. </w:t>
      </w:r>
    </w:p>
    <w:p w14:paraId="66F4AE54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Wytypowanie 10 do 15 uczniów klas 4-8 Uczestników reprezentujących Szkołę w Grze terenowej.</w:t>
      </w:r>
    </w:p>
    <w:p w14:paraId="53D0CD3E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Zgłoszenie Uczestników za pomocą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formularza Zgłoszeniowego Uczestników (załącznik nr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8 października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021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adres 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m.dunajska@zukowo.pl</w:t>
        </w:r>
      </w:hyperlink>
    </w:p>
    <w:p w14:paraId="0C5E9F9D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Zebranie pisemnej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Zgody Rodziców (załącznik nr 3).</w:t>
      </w:r>
    </w:p>
    <w:p w14:paraId="251E0694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Monitorowanie i wsparcie uczniów w działaniach podczas uczestnictwa w Grze terenowej.</w:t>
      </w:r>
    </w:p>
    <w:p w14:paraId="0BEF2C9E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Poinformowanie uczestników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obowiązku posiadania stroju sportowego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(obuwie zmienne, koszulka i spodenki) podczas realizacji zadań sprawnościowych m.in.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udziału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w treningu szkoleniowym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wybranej dyscypliny sportu wymienionej w Karcie trasy Gry terenowej.</w:t>
      </w:r>
    </w:p>
    <w:p w14:paraId="718F5C7F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informacyjne Rodziców i pomoc w zakresie uzupełnienia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ronicznego Zgłoszenia Uczestnika.</w:t>
      </w:r>
    </w:p>
    <w:p w14:paraId="23DC6FB2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Szkolny opiekun zespołu nie bierze bezpośredniego udziału w Grze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sprawuje opiekę merytoryczną nad reprezentacją uczniów, monitoruje realizację Gry terenowej przez jej Uczestników.</w:t>
      </w:r>
    </w:p>
    <w:p w14:paraId="5AB5C75E" w14:textId="77777777" w:rsidR="002F6902" w:rsidRDefault="00BB01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zgłoszeniowy Szkoły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Uczestników zawiera: dane identyfikacyjne szkoły, imiona i nazwiska uczniów oraz klasę, dane kontaktowe rodzica, adres mailowy rodzica, imię i nazwisko opiekuna zespołu uczniów, dane kontaktowe opiekuna, potwierdzenie opiekuna o posiadaniu pisemnej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Rodziców na udział w Grze terenowej.</w:t>
      </w:r>
    </w:p>
    <w:p w14:paraId="0AAE5AD6" w14:textId="77777777" w:rsidR="002F6902" w:rsidRDefault="002F6902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F769E" w14:textId="77777777" w:rsidR="002F6902" w:rsidRDefault="002F6902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6720C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PRZEBIEG GRY TERENOWEJ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1DE230B8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Zgłoszony przez Szkołę Uczestnik startuje w Grze terenowej zgodnie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Regulaminem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 akceptuje Rodzic/prawny opiekun na zgłoszeniu elektronicznym.</w:t>
      </w:r>
    </w:p>
    <w:p w14:paraId="0973CE13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Rodzic/prawny opiekun jest zobowiązany wypełnić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elektroniczne Zgłoszenie Uczestnika do dnia 08.10.2021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stronie fanpage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Facebooka Młodzieżowej Rady Gminy – Żukowo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https://www.facebook.com/MRGZukowo/</w:t>
        </w:r>
      </w:hyperlink>
    </w:p>
    <w:p w14:paraId="3AB57077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Rodzic/prawny opiekun lub Uczestnik jest zobowiązany posiadać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 mailowy z możliwością logowania się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mógł otrzymać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trasy Gry terenowej. </w:t>
      </w:r>
    </w:p>
    <w:p w14:paraId="5DA85C98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Rodzic/prawny opiekun po dokonaniu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elektronicznego Zgłoszenia Uczestnika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automatyczne potwierdzenie udziału w Grze terenowej.</w:t>
      </w:r>
    </w:p>
    <w:p w14:paraId="1EF52B7B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Karta trasy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zostanie wysłana na podany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Zgłoszeniu Uczestnika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</w:rPr>
        <w:t>mailowy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najpóźniej w dniu 18 paździer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nika 2021 r.</w:t>
      </w:r>
    </w:p>
    <w:p w14:paraId="3E91D59D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Zadaniem Uczestnika jest rozwiązać wszystkie zadania zawarte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Karcie trasy Gry terenowej. </w:t>
      </w:r>
    </w:p>
    <w:p w14:paraId="7BBCD042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Gry terenowej Uczestnik rozwiązuje wyłącznie w okresie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18-24 października 2021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rozwiązanie zadań i odesłanie Karty trasy Gry terenowej 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zestnik ma 7 dni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maksymalnie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dnia 24 października 2021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Kartę trasy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Uczestnik lub jego Rodzic wysyła na adres: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mrgwzukowie@gmail.com</w:t>
      </w:r>
    </w:p>
    <w:p w14:paraId="158E6738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START Gry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dniu 18.10.2021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lub wcześniej od momentu wysłania na adres mailowy Rodzica Karty trasy Gry terenowej z treścią zadań. </w:t>
      </w:r>
    </w:p>
    <w:p w14:paraId="131A90E9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 terenowa polega na wykonaniu przez uczestnika wszystkich zadań opisanych w Karcie trasy Gry terenowej w regulaminowym czasie. Uczestnik zobowiązany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rozwiązywać wszystkie zadania samodzielnie, bez udziału innych osób. </w:t>
      </w:r>
    </w:p>
    <w:p w14:paraId="7D35EBA5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rozpowszechniać zadań i kontaktować się z innymi uczestnikami gry.</w:t>
      </w:r>
    </w:p>
    <w:p w14:paraId="189E1134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KONIEC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następuje w dniu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24 października 2021 r. o godz.24.00.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ostateczny termin </w:t>
      </w:r>
      <w:r>
        <w:rPr>
          <w:rFonts w:ascii="Times New Roman" w:eastAsia="Times New Roman" w:hAnsi="Times New Roman" w:cs="Times New Roman"/>
          <w:sz w:val="24"/>
          <w:szCs w:val="24"/>
        </w:rPr>
        <w:t>nadsy</w:t>
      </w:r>
      <w:r>
        <w:rPr>
          <w:rFonts w:ascii="Times New Roman" w:eastAsia="Times New Roman" w:hAnsi="Times New Roman" w:cs="Times New Roman"/>
          <w:sz w:val="24"/>
          <w:szCs w:val="24"/>
        </w:rPr>
        <w:t>łania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drogą elektroniczną Karty trasy Gry terenowej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Młodzieżowej Rady Gminy - Żukowo na adres mailowy: mrgwzukowie@gmail.com</w:t>
      </w:r>
    </w:p>
    <w:p w14:paraId="0306BFE7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Karty trasy Gry terenowej odesłane po dniu 24.10.2021 r. nie będą uwzględnione, karta otrzymuje zero punktów a uczestnik </w:t>
      </w:r>
      <w:r>
        <w:rPr>
          <w:rFonts w:ascii="Times New Roman" w:eastAsia="Times New Roman" w:hAnsi="Times New Roman" w:cs="Times New Roman"/>
          <w:sz w:val="24"/>
          <w:szCs w:val="24"/>
        </w:rPr>
        <w:t>zostani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zdyskwalifikowany.</w:t>
      </w:r>
    </w:p>
    <w:p w14:paraId="34FCA363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Podczas wykonania zadań Karty trasy gry terenowej, Uczestnik i Rodzic przestrzega zasady poufności i samodzielności Uczestnika. </w:t>
      </w:r>
    </w:p>
    <w:p w14:paraId="5B14D5B9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zadaniach związanych z przemieszczaniem się Uczestnika w terenie,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Rodzic/prawny opiekun ma obowiązek tow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arzyszyć dziecku i dbać o jego bezpieczeństwo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57F2FF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klasyfikacji końcowej Uczestnika decyduje ilość zdobytych punktów za każde zadanie.</w:t>
      </w:r>
    </w:p>
    <w:p w14:paraId="4E1203D7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Ostateczna klasyfikacja indywidualna i międzyszkolna zostanie dokonana przez organizatora do dnia 30 listopada 2021 r.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spotkaniu podsumowującym.</w:t>
      </w:r>
    </w:p>
    <w:p w14:paraId="242A3BD4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wraz z Rodzicem/prawnym opiekunem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dniach 18-24 październik 2021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bieżącą obserwację fanpage Facebooka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Młodzieżowej Rady Gminy – Żukowo https://www.facebook.com/MRGZukowo/,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gdzie pojawią się wiadomości - niezbędne do rozwiązania zadań teoretycznych.</w:t>
      </w:r>
    </w:p>
    <w:p w14:paraId="0345FD00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Karta trasy Gry terenowej zawiera zadania: teoretyczne, techniczne, terenowe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sprawnościowe, za które przy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dzielana jest punktacja od 0 do 3.</w:t>
      </w:r>
    </w:p>
    <w:p w14:paraId="2F079955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teoretyczne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obejmują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zakres wiedzy z edukacji zdrowotnej, osiągnięcia sportowe mieszkańców gminy Żukowo w różnych dyscyplinach sportowych oraz ofertę sportową dla dzieci, młodzieży i społeczności Gminy Żukowo. 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powiedzi do pytań zamkniętych opublikowane będą na stronie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Młodzieżowej Rady Gminy - Żukowo https://www.facebook.com/MRGZukowo/. </w:t>
      </w:r>
    </w:p>
    <w:p w14:paraId="51920B6D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techniczne, terenowe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dotyczyć będą rozwijania kreatywności, pomysłowości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 twórczego myślenia. Zadaniem 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zestnika będzie wykonać praktyczne zadanie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wykorzystaniem terenów rekreacyjnych, placów zabaw, parków zieleni, przystani kajakowych i ogólnodostępnych obiektów sportowych na świeżym powietrzu. Efekt pracy uczestnik zarejestruje na zdjęciu lub krótkim 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lmie, który załączy w Karcie trasy Gry terenowej. </w:t>
      </w:r>
    </w:p>
    <w:p w14:paraId="6ACD3241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sprawnościowe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oparte będą na zainteresowaniu wybraną formą aktywności – dyscypliną sportową dostępną w popołudniowej ofercie zajęć dla dzieci i młodzieży na terenie naszej gminy. Uczestnik będzie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iał możliwość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wzięcia udziału w treningu szkoleniowym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wybranej dyscypliny sportu wymienionej w Karcie trasy Gry terenowej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określonym miejscu i czasie. Udział w treningu szkoleniowym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tygodniu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18-24.10.2021 r. Uczestnik potwierdza podpisem Trenera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arcie trasy Gry terenowej.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Uczestnika OBOWIĄZUJE STRÓJ SPORTOWY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(obuwie zmienne, koszulka, spodenki i woda). Wyboru Uczestnik dokonuje wyłącznie spośród  Klubów sportowych, Stowarzyszeń i Organizacji dostępnych w ofercie Organizatora w Karcie trasy Gry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renowej.</w:t>
      </w:r>
    </w:p>
    <w:p w14:paraId="5D0DE9C3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Powyższe zadania wymagają poruszania się po terenie obiektów sportowych, klubów sportowych, boisk, stadionów w Gminie Żukowo, dotarcia na wyznaczoną godzinę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pokazowy trening do wybranego obiektu sportowego, w związku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czym obowiązkowa jest obe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cność Rodzica/opiekuna prawnego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odpowiedzialnego za przemieszczanie się dziecka w terenie i udział w darmowych, pozalekcyjnych zajęciach. </w:t>
      </w:r>
    </w:p>
    <w:p w14:paraId="79CDCB4F" w14:textId="77777777" w:rsidR="002F6902" w:rsidRDefault="00BB01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zakwalifikowaniu Uczestnika do Gry terenowej decyduje:</w:t>
      </w:r>
    </w:p>
    <w:p w14:paraId="66FD7DFF" w14:textId="77777777" w:rsidR="002F6902" w:rsidRDefault="00BB01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Elektroniczne Zgłoszenie Uczestnika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dokonane przez Rodzica na stronie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fanpage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Młodzieżowej Rady Gminy – Żukowo https://www.facebook.com/MRGZukowo/ </w:t>
      </w:r>
    </w:p>
    <w:p w14:paraId="25D799D9" w14:textId="77777777" w:rsidR="002F6902" w:rsidRDefault="00BB01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 wypełniona dokumentacja przekazana do Opiekuna szkolnego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Zgoda Rodzica – załącznik nr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B35D71F" w14:textId="77777777" w:rsidR="002F6902" w:rsidRDefault="002F6902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AB06E" w14:textId="77777777" w:rsidR="002F6902" w:rsidRDefault="002F6902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F4294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OBOWIĄZKI  RODZICÓW/PRAWNYCH OPIEKUNÓW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42CA00B5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89EA88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zasadami udziału dziecka w III edycji Gry terenowej pt. „ZASZCZEP SIĘ SPORTOWO w Gminie Żukowo”.</w:t>
      </w:r>
    </w:p>
    <w:p w14:paraId="77F747E2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Wypełnienie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elektronicznego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Zgłoszenia Uczestnika do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(załącznik nr 4) do dnia 8 października 2021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fanpage Facebooka Młodzieżowej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Gminy Żukowo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https://www.facebook.com/MRGZukowo/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podanie w zgłoszeniu adresu mailowego, na który wysłana zostanie Karta trasy Gry terenowej.</w:t>
      </w:r>
    </w:p>
    <w:p w14:paraId="648D9931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Wyrażenie pisemnej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Zgody Rodzica (załącznik nr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 dziecka w Grze terenowej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dostarczenie do szkolnego opiekuna.</w:t>
      </w:r>
    </w:p>
    <w:p w14:paraId="273AE2D1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Wyrażenie zgody na opublikowanie przez Organizatora wizerunku dziecka, imienia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nazwiska, nazwy szkoły  na stronach internetowych, publikacjach, informacjach medialnych i społecznośc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iowych na potrzeby realizacji i promocji III edycji Gry terenowej.</w:t>
      </w:r>
    </w:p>
    <w:p w14:paraId="191C22A0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Odebranie poczty mailowej najpóźniej w dniu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października 2021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przekazanie dziecku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Karty trasy Gry terenowej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691E87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Wysłanie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24 października 2021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rozwiązanej Karty trasy Gry 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enowej na adres: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mrgwzukowie@gmail.com</w:t>
        </w:r>
      </w:hyperlink>
    </w:p>
    <w:p w14:paraId="46C5090B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Rodzic/prawny opiekun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 obowiązek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towarzyszyć dziecku podczas realizacji zadań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Gry terenowej i dbać o jego bezpieczeństwo. </w:t>
      </w:r>
    </w:p>
    <w:p w14:paraId="0FF8C956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Przypomnieć dziecku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obowiązkowym stroju sportowym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(obuwie zmienne, koszulka, spodenki i woda) podczas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udziału w treningu szkoleniowym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wybranej dyscyplinie sportu wymienionej w Karcie trasy Gry terenowej.</w:t>
      </w:r>
    </w:p>
    <w:p w14:paraId="56508FA7" w14:textId="77777777" w:rsidR="002F6902" w:rsidRDefault="00BB0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Zapewnić dojazd i powrót dziecka na trening szkoleniowy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terenie gmi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Żukowo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(oferta Organizatora) i potwierdzić udział dziecka podpisem trenera na karcie trasy Gry terenowej.</w:t>
      </w:r>
    </w:p>
    <w:p w14:paraId="6BA3E856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50FF3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1958C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30581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72A68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2E46C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1DAD3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4B774" w14:textId="77777777" w:rsidR="002F6902" w:rsidRDefault="00BB0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PRZEPISY SZCZEGÓŁOWE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72EBF13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Grze Terenowej bierze udział maksymalnie 10-15 Uczestników ze szkoły.</w:t>
      </w:r>
    </w:p>
    <w:p w14:paraId="2764FEE4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przypadku braku elektronicznego Zgłoszenia Uczestnika, organizator nie dokona wysłania Karty trasy Gry terenowej, co oznacza, że Uczestnik zostaje zdyskwalifikowany.</w:t>
      </w:r>
    </w:p>
    <w:p w14:paraId="68933323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brak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jakiegokolwiek pisemnego dokumentu Uczestnika do dnia rozpoczęcia Gry terenowej, organizator dyskwalifikuje uczestnika.</w:t>
      </w:r>
    </w:p>
    <w:p w14:paraId="721DBC66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Gry terenowej zdobywają punkty w kategorii indywidualnej i międzyszkolnej.</w:t>
      </w:r>
    </w:p>
    <w:p w14:paraId="79D18A77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 kategorii indywidualnej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wygrywa uczestnik, który wykona wszystkie zadania Karty trasy Gry terenowej i uzyska największą ilość punktów.</w:t>
      </w:r>
    </w:p>
    <w:p w14:paraId="76B9E958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 kategorii międzyszkolnej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sumuje punkty zdobyte przez wszystkich uczestników z danej szkoły.</w:t>
      </w:r>
    </w:p>
    <w:p w14:paraId="5539C762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 zastrzega sobie możliwość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dokonania zmian w Regulaminie do czasu startu gry terenowej.</w:t>
      </w:r>
    </w:p>
    <w:p w14:paraId="24A2E287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 może zostać odwołana przez Organizatora bez podania przyczyny. </w:t>
      </w:r>
    </w:p>
    <w:p w14:paraId="17D92C6A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Interpretacja niniejszego Regulaminu zależy wyłącznie od Organizatora.</w:t>
      </w:r>
    </w:p>
    <w:p w14:paraId="01898A0C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decyzji Organizatora nie ma odwołania.</w:t>
      </w:r>
    </w:p>
    <w:p w14:paraId="14818FEE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wolno ujawniać treści zadań zawartych w Karcie trasy Gry terenowej.</w:t>
      </w:r>
    </w:p>
    <w:p w14:paraId="497B5F53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Wątpliwości i protesty powinny być zgłoszone organizatorowi Fundacji Fantom lub MRGŻ w czasie 3 dni od dnia zakończenia Gry terenowej.</w:t>
      </w:r>
    </w:p>
    <w:p w14:paraId="1D04CB88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Rozporządzeniem Parlamentu Europejskiego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Rady (UE) 2016/679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27 kwietnia 2016 r. w sprawie ochrony osób fizycznych uczestnik i rodzic/prawny opiekun wyraża zgodę na gromadzenie i przetwarzanie danych osobowych podanych w zgłoszeniu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formularzu w celu realizacji Projektu Gry terenowej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„ZASZCZEP SIĘ SPORTOWO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Gminie Żukowo”, odbywa się on w zakresie i zgodnie z zasadami określonymi w opisie obowiązkowej klauzuli informacyjnej.</w:t>
      </w:r>
    </w:p>
    <w:p w14:paraId="5C00F06E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Rodzic/prawny opiekun  wyraża zgodę na opublikowanie przez Organizatora wizerunku dziecka, imienia i nazwiska,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nazwy szkoły  na stronach internetowych, publikacjach, informacjach medialnych i społecznościowych na potrzeby realizacji i promocji Gry terenowej.</w:t>
      </w:r>
    </w:p>
    <w:p w14:paraId="2B148580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Potwierdzenie zapoznania się z niniejszym Regulaminem Uczestnik i Rodzic potwierdza pisemnie na Zgodzie Rod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zica oraz poprzez elektroniczne wypełnienie formularza Zgłoszenia Uczestnika do Gry terenowej. </w:t>
      </w:r>
    </w:p>
    <w:p w14:paraId="4D525BA9" w14:textId="77777777" w:rsidR="002F6902" w:rsidRDefault="00BB0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kwestiach dotyczących przebiegu Gry terenowej, nieprzewidzianych niniejszym Regulaminem a także w zakresie interpretacji niniejszego Regulaminu głos rozstrzyg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ający należy do Organizatora.</w:t>
      </w:r>
    </w:p>
    <w:p w14:paraId="6B934C44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1BFCC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7A896" w14:textId="77777777" w:rsidR="002F6902" w:rsidRDefault="002F6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B542A" w14:textId="77777777" w:rsidR="002F6902" w:rsidRDefault="00BB0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B8A8A7" wp14:editId="472AB688">
            <wp:extent cx="1476531" cy="604204"/>
            <wp:effectExtent l="0" t="0" r="0" b="0"/>
            <wp:docPr id="16" name="image3.jpg" descr="C:\Users\User\Desktop\mrgz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esktop\mrgz_m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531" cy="604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CA94B29" wp14:editId="15B53B57">
            <wp:extent cx="951573" cy="616181"/>
            <wp:effectExtent l="0" t="0" r="0" b="0"/>
            <wp:docPr id="17" name="image4.jpg" descr="C:\Users\User\Downloads\62321367_408589786410654_103398899827762790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User\Downloads\62321367_408589786410654_1033988998277627904_n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573" cy="616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F6902">
      <w:headerReference w:type="default" r:id="rId16"/>
      <w:footerReference w:type="default" r:id="rId17"/>
      <w:pgSz w:w="11906" w:h="16838"/>
      <w:pgMar w:top="1952" w:right="1133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17B1" w14:textId="77777777" w:rsidR="00BB01C6" w:rsidRDefault="00BB01C6">
      <w:pPr>
        <w:spacing w:line="240" w:lineRule="auto"/>
      </w:pPr>
      <w:r>
        <w:separator/>
      </w:r>
    </w:p>
  </w:endnote>
  <w:endnote w:type="continuationSeparator" w:id="0">
    <w:p w14:paraId="40074D11" w14:textId="77777777" w:rsidR="00BB01C6" w:rsidRDefault="00BB0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95E" w14:textId="77777777" w:rsidR="002F6902" w:rsidRDefault="00BB0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6ED2">
      <w:rPr>
        <w:noProof/>
        <w:color w:val="000000"/>
      </w:rPr>
      <w:t>1</w:t>
    </w:r>
    <w:r>
      <w:rPr>
        <w:color w:val="000000"/>
      </w:rPr>
      <w:fldChar w:fldCharType="end"/>
    </w:r>
  </w:p>
  <w:p w14:paraId="71191042" w14:textId="77777777" w:rsidR="002F6902" w:rsidRDefault="00BB0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A2A9" w14:textId="77777777" w:rsidR="00BB01C6" w:rsidRDefault="00BB01C6">
      <w:pPr>
        <w:spacing w:line="240" w:lineRule="auto"/>
      </w:pPr>
      <w:r>
        <w:separator/>
      </w:r>
    </w:p>
  </w:footnote>
  <w:footnote w:type="continuationSeparator" w:id="0">
    <w:p w14:paraId="5259F2F7" w14:textId="77777777" w:rsidR="00BB01C6" w:rsidRDefault="00BB0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8A43" w14:textId="77777777" w:rsidR="002F6902" w:rsidRDefault="00BB0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45"/>
        <w:tab w:val="center" w:pos="4666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62001B" wp14:editId="34AB10A8">
          <wp:extent cx="794541" cy="514497"/>
          <wp:effectExtent l="0" t="0" r="0" b="0"/>
          <wp:docPr id="19" name="image1.jpg" descr="C:\Users\User\Downloads\62321367_408589786410654_1033988998277627904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wnloads\62321367_408589786410654_1033988998277627904_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541" cy="514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1AAD8D2" wp14:editId="324CB752">
          <wp:extent cx="1545546" cy="515909"/>
          <wp:effectExtent l="0" t="0" r="0" b="0"/>
          <wp:docPr id="18" name="image5.png" descr="C:\Users\User\Desktop\PROJEKT MŁODZIEŻ POZNAJE GMINĘ II EDYCJA\baner_150x50 lokal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User\Desktop\PROJEKT MŁODZIEŻ POZNAJE GMINĘ II EDYCJA\baner_150x50 lokal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46" cy="515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4421A61F" wp14:editId="59EECB3A">
          <wp:simplePos x="0" y="0"/>
          <wp:positionH relativeFrom="column">
            <wp:posOffset>5162550</wp:posOffset>
          </wp:positionH>
          <wp:positionV relativeFrom="paragraph">
            <wp:posOffset>-66674</wp:posOffset>
          </wp:positionV>
          <wp:extent cx="492760" cy="58102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76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BB1"/>
    <w:multiLevelType w:val="multilevel"/>
    <w:tmpl w:val="4DC05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F7DB9"/>
    <w:multiLevelType w:val="multilevel"/>
    <w:tmpl w:val="0BA61A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0B"/>
    <w:multiLevelType w:val="multilevel"/>
    <w:tmpl w:val="A458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5B4C"/>
    <w:multiLevelType w:val="multilevel"/>
    <w:tmpl w:val="66FAE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22C81"/>
    <w:multiLevelType w:val="multilevel"/>
    <w:tmpl w:val="2CF06E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57CDE"/>
    <w:multiLevelType w:val="multilevel"/>
    <w:tmpl w:val="49F82ED6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748"/>
    <w:multiLevelType w:val="multilevel"/>
    <w:tmpl w:val="E8D607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730C"/>
    <w:multiLevelType w:val="multilevel"/>
    <w:tmpl w:val="C3485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21C"/>
    <w:multiLevelType w:val="multilevel"/>
    <w:tmpl w:val="52B8B19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4224A9"/>
    <w:multiLevelType w:val="multilevel"/>
    <w:tmpl w:val="41B2D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02"/>
    <w:rsid w:val="002F6902"/>
    <w:rsid w:val="00646ED2"/>
    <w:rsid w:val="00B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7106"/>
  <w15:docId w15:val="{0A00B170-020C-4F3C-B5E7-C653ECE2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A5"/>
  </w:style>
  <w:style w:type="paragraph" w:styleId="Nagwek1">
    <w:name w:val="heading 1"/>
    <w:basedOn w:val="Normalny1"/>
    <w:next w:val="Normalny1"/>
    <w:uiPriority w:val="9"/>
    <w:qFormat/>
    <w:rsid w:val="009A69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9A69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9A69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9A69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9A69B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9A69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9A69B2"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  <w:rsid w:val="009A69B2"/>
  </w:style>
  <w:style w:type="table" w:customStyle="1" w:styleId="TableNormal0">
    <w:name w:val="Table Normal"/>
    <w:rsid w:val="009A6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B44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3D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D66"/>
  </w:style>
  <w:style w:type="paragraph" w:styleId="Stopka">
    <w:name w:val="footer"/>
    <w:basedOn w:val="Normalny"/>
    <w:link w:val="StopkaZnak"/>
    <w:uiPriority w:val="99"/>
    <w:unhideWhenUsed/>
    <w:rsid w:val="009E3D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D66"/>
  </w:style>
  <w:style w:type="paragraph" w:styleId="Tekstdymka">
    <w:name w:val="Balloon Text"/>
    <w:basedOn w:val="Normalny"/>
    <w:link w:val="TekstdymkaZnak"/>
    <w:uiPriority w:val="99"/>
    <w:semiHidden/>
    <w:unhideWhenUsed/>
    <w:rsid w:val="00F56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3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unajska@zukowo.pl" TargetMode="External"/><Relationship Id="rId13" Type="http://schemas.openxmlformats.org/officeDocument/2006/relationships/hyperlink" Target="mailto:mrgwzukowie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RGZukow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RGZukow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mailto:m.dunajska@zuko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dunajska@zukowo.pl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vxDCzQ5KQEpfjaJtsg9D9akvA==">AMUW2mWmotGGpQ0U35c47dUqJ3Xsf/6dUHCzB3tCyQqcygItnuDvy6uP+v6ppOBtcmzxxmnWweh9JygPuhE5s//p9AFPo018QF7s/KWUBGXDIjtFdfWaWAc=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Wygnał</dc:creator>
  <cp:lastModifiedBy>Marlena Dunajska</cp:lastModifiedBy>
  <cp:revision>2</cp:revision>
  <dcterms:created xsi:type="dcterms:W3CDTF">2021-09-27T08:23:00Z</dcterms:created>
  <dcterms:modified xsi:type="dcterms:W3CDTF">2021-09-27T08:23:00Z</dcterms:modified>
</cp:coreProperties>
</file>