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7F44C" w14:textId="67C51FA2" w:rsidR="00BC7765" w:rsidRPr="00FF1B34" w:rsidRDefault="007F3691" w:rsidP="00BC77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Uchwała Nr 1 /WZ/20</w:t>
      </w:r>
      <w:r w:rsidR="00A63FA7">
        <w:rPr>
          <w:rFonts w:ascii="Times New Roman" w:eastAsia="Times New Roman" w:hAnsi="Times New Roman"/>
          <w:b/>
          <w:sz w:val="28"/>
          <w:szCs w:val="28"/>
          <w:lang w:eastAsia="pl-PL"/>
        </w:rPr>
        <w:t>20</w:t>
      </w:r>
    </w:p>
    <w:p w14:paraId="2823E26D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3B228C6" w14:textId="77777777" w:rsidR="00FF1B34" w:rsidRPr="00FF1B34" w:rsidRDefault="00BC7765" w:rsidP="00FF1B3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Walnego  Zebrania Kółka Rolni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>czego-Koła Gospodyń Wiejskich w 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……………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>…………………</w:t>
      </w:r>
    </w:p>
    <w:p w14:paraId="64D2D7BE" w14:textId="77777777" w:rsidR="00BC7765" w:rsidRPr="00FF1B34" w:rsidRDefault="007F3691" w:rsidP="00FF1B3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z dnia ________________ 2019</w:t>
      </w:r>
      <w:r w:rsidR="00BC7765"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roku</w:t>
      </w:r>
    </w:p>
    <w:p w14:paraId="07AB8D7C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B5F9261" w14:textId="1F76532B" w:rsidR="00BC7765" w:rsidRPr="00FF1B34" w:rsidRDefault="00BC7765" w:rsidP="00BC77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w sprawie : sprawie zatwierdzenia 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>sprawozdania finansowego za 201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r.</w:t>
      </w:r>
    </w:p>
    <w:p w14:paraId="7C7F8640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34E3E7C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1.</w:t>
      </w:r>
    </w:p>
    <w:p w14:paraId="2BBFF0FE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D8D00DC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Walny Zebranie, działając na podstawie  Statutu ,  u c h w a l a  co następuje :</w:t>
      </w:r>
    </w:p>
    <w:p w14:paraId="2566E7CB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7D71190" w14:textId="49D2D1A7" w:rsidR="00BC7765" w:rsidRPr="00FF1B34" w:rsidRDefault="00BC7765" w:rsidP="00BC77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Zatwierdza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 xml:space="preserve"> sprawozdanie finansowe  za 201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rok zamykające się aktywami i pasywami w wysokości  ………… zł.</w:t>
      </w:r>
    </w:p>
    <w:p w14:paraId="10C9B1B5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4B331EA" w14:textId="20DD3465" w:rsidR="00BC7765" w:rsidRPr="00FF1B34" w:rsidRDefault="00BC7765" w:rsidP="00BC77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Rachunek wyników za okres od 1 sty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>cznia 201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 xml:space="preserve"> r. do 31 grudnia 201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r. wykazuje : </w:t>
      </w:r>
    </w:p>
    <w:p w14:paraId="098EAA97" w14:textId="77777777" w:rsidR="00BC7765" w:rsidRPr="00FF1B34" w:rsidRDefault="00BC7765" w:rsidP="00BC776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1330865" w14:textId="77777777" w:rsidR="00BC7765" w:rsidRPr="00FF1B34" w:rsidRDefault="00BC7765" w:rsidP="00BC776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- zysk brutto w kwocie  …………… zł                 </w:t>
      </w:r>
    </w:p>
    <w:p w14:paraId="5DD5E49B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1AFE6F2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2.</w:t>
      </w:r>
    </w:p>
    <w:p w14:paraId="043BCD8D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549429D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Realizację Uchwały powierza się Zarządowi .</w:t>
      </w:r>
    </w:p>
    <w:p w14:paraId="668D30D6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1977D99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3.</w:t>
      </w:r>
    </w:p>
    <w:p w14:paraId="3BBA3A16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2534038" w14:textId="44025A26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Uchwała wchodzi w życie z chwilą jej podjęcia z mocą obowiązującą                      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>od dnia ___________________ 20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20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r.</w:t>
      </w:r>
    </w:p>
    <w:p w14:paraId="7ED3A990" w14:textId="77777777" w:rsidR="00FF1B34" w:rsidRDefault="00FF1B34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91CF805" w14:textId="294936E7" w:rsidR="00BC7765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Wyniki głosowania :</w:t>
      </w:r>
    </w:p>
    <w:p w14:paraId="78CC0040" w14:textId="77777777" w:rsidR="00A63FA7" w:rsidRPr="00FF1B34" w:rsidRDefault="00A63FA7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763914A" w14:textId="77777777" w:rsidR="00BC7765" w:rsidRPr="00FF1B34" w:rsidRDefault="00FF1B34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Za Uchwałą głosowało       </w:t>
      </w:r>
      <w:r w:rsidR="00BC7765"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</w:t>
      </w:r>
      <w:r w:rsidR="00BC7765" w:rsidRPr="00FF1B34">
        <w:rPr>
          <w:rFonts w:ascii="Times New Roman" w:eastAsia="Times New Roman" w:hAnsi="Times New Roman"/>
          <w:sz w:val="28"/>
          <w:szCs w:val="28"/>
          <w:lang w:eastAsia="pl-PL"/>
        </w:rPr>
        <w:t>____  Członków</w:t>
      </w:r>
    </w:p>
    <w:p w14:paraId="11C98393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Przeciw Uchwale głosowało    ____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Członków</w:t>
      </w:r>
    </w:p>
    <w:p w14:paraId="7AC96103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Wstrzym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ało się                         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____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Członków.</w:t>
      </w:r>
    </w:p>
    <w:p w14:paraId="1A9B9C4A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EC78172" w14:textId="77777777" w:rsidR="00BC7765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6BDE5F5" w14:textId="77777777" w:rsidR="00FF1B34" w:rsidRPr="00FF1B34" w:rsidRDefault="00FF1B34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E2B9EED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Sekretarz                                                          Przewodniczący </w:t>
      </w:r>
    </w:p>
    <w:p w14:paraId="4A7CC968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</w:p>
    <w:p w14:paraId="3047766B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096C654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3436E16" w14:textId="77777777" w:rsidR="00FF1B34" w:rsidRPr="00FF1B34" w:rsidRDefault="00BC7765" w:rsidP="00FF1B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lastRenderedPageBreak/>
        <w:t xml:space="preserve"> </w:t>
      </w:r>
    </w:p>
    <w:p w14:paraId="7CE33F92" w14:textId="24E81712" w:rsidR="00BC7765" w:rsidRPr="00FF1B34" w:rsidRDefault="007F3691" w:rsidP="00BC77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Uchwała Nr   2/WZ/20</w:t>
      </w:r>
      <w:r w:rsidR="00A63FA7">
        <w:rPr>
          <w:rFonts w:ascii="Times New Roman" w:eastAsia="Times New Roman" w:hAnsi="Times New Roman"/>
          <w:b/>
          <w:sz w:val="28"/>
          <w:szCs w:val="28"/>
          <w:lang w:eastAsia="pl-PL"/>
        </w:rPr>
        <w:t>20</w:t>
      </w:r>
    </w:p>
    <w:p w14:paraId="350AAE5D" w14:textId="77777777" w:rsidR="00BC7765" w:rsidRPr="00FF1B34" w:rsidRDefault="00BC7765" w:rsidP="00FF1B3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5CFF608" w14:textId="77777777" w:rsidR="00BC7765" w:rsidRPr="00FF1B34" w:rsidRDefault="00BC7765" w:rsidP="00FF1B3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Walnego  Zebrania Kółka Rolniczego-Koła Gospodyń Wiejskich 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>w ….………………………</w:t>
      </w:r>
    </w:p>
    <w:p w14:paraId="461E7F5A" w14:textId="556D93D0" w:rsidR="00BC7765" w:rsidRPr="00FF1B34" w:rsidRDefault="007F3691" w:rsidP="00FF1B3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z dnia ________________ 20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20</w:t>
      </w:r>
      <w:r w:rsidR="00BC7765"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roku</w:t>
      </w:r>
    </w:p>
    <w:p w14:paraId="1B086FA5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DAFDF84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</w:p>
    <w:p w14:paraId="4F1E84DF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0DC4882" w14:textId="2861BD5A" w:rsidR="00BC7765" w:rsidRPr="00FF1B34" w:rsidRDefault="00BC7765" w:rsidP="00BC77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 sprawie : sprawie  pod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>ziału wyniku finansowego za 201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9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r.</w:t>
      </w:r>
    </w:p>
    <w:p w14:paraId="7DD699D6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CD89530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1.</w:t>
      </w:r>
    </w:p>
    <w:p w14:paraId="0BE02264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940289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Walne Zebranie, działając na podstawie  Stat</w:t>
      </w:r>
      <w:r w:rsidR="00FF1B34"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utu  zatwierdza podział zysku </w:t>
      </w:r>
      <w:r w:rsidR="00FF1B34" w:rsidRPr="00FF1B34">
        <w:rPr>
          <w:rFonts w:ascii="Times New Roman" w:hAnsi="Times New Roman"/>
          <w:sz w:val="28"/>
          <w:szCs w:val="28"/>
        </w:rPr>
        <w:t>w </w:t>
      </w:r>
      <w:r w:rsidRPr="00FF1B34">
        <w:rPr>
          <w:rFonts w:ascii="Times New Roman" w:hAnsi="Times New Roman"/>
          <w:sz w:val="28"/>
          <w:szCs w:val="28"/>
        </w:rPr>
        <w:t>sposób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następujący : </w:t>
      </w:r>
    </w:p>
    <w:p w14:paraId="3932220E" w14:textId="77777777" w:rsidR="00BC7765" w:rsidRPr="00FF1B34" w:rsidRDefault="00BC7765" w:rsidP="00BC7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3513639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1. Zysk w kwocie …………….. zł przeznacza się na cele statutowe.</w:t>
      </w:r>
    </w:p>
    <w:p w14:paraId="6D99F8F4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6F09716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2.</w:t>
      </w:r>
    </w:p>
    <w:p w14:paraId="16E0F6F2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F6E4E1F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Realizację Uchwały powierza się Zarządowi .</w:t>
      </w:r>
    </w:p>
    <w:p w14:paraId="55B7DB8B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96E4D00" w14:textId="77777777" w:rsidR="00BC7765" w:rsidRPr="00FF1B34" w:rsidRDefault="00BC7765" w:rsidP="00BC77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§ 3.</w:t>
      </w:r>
    </w:p>
    <w:p w14:paraId="678CA2E2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951A68C" w14:textId="596D6E8C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Uchwała wchodzi w życie z chwilą jej podjęcia z mocą obowiązującą                      od dnia __________________</w:t>
      </w:r>
      <w:r w:rsidR="007F3691">
        <w:rPr>
          <w:rFonts w:ascii="Times New Roman" w:eastAsia="Times New Roman" w:hAnsi="Times New Roman"/>
          <w:sz w:val="28"/>
          <w:szCs w:val="28"/>
          <w:lang w:eastAsia="pl-PL"/>
        </w:rPr>
        <w:t>_ 20</w:t>
      </w:r>
      <w:r w:rsidR="00A63FA7">
        <w:rPr>
          <w:rFonts w:ascii="Times New Roman" w:eastAsia="Times New Roman" w:hAnsi="Times New Roman"/>
          <w:sz w:val="28"/>
          <w:szCs w:val="28"/>
          <w:lang w:eastAsia="pl-PL"/>
        </w:rPr>
        <w:t>20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r.</w:t>
      </w:r>
    </w:p>
    <w:p w14:paraId="6C6F18A8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D11D007" w14:textId="5636CDFF" w:rsidR="00BC7765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Wyniki głosowania :</w:t>
      </w:r>
    </w:p>
    <w:p w14:paraId="0F898103" w14:textId="77777777" w:rsidR="00A63FA7" w:rsidRPr="00FF1B34" w:rsidRDefault="00A63FA7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bookmarkStart w:id="0" w:name="_GoBack"/>
      <w:bookmarkEnd w:id="0"/>
    </w:p>
    <w:p w14:paraId="2F668512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Za Uchwałą głosowało     </w:t>
      </w:r>
      <w:r w:rsid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      </w:t>
      </w: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____   Członków          </w:t>
      </w:r>
    </w:p>
    <w:p w14:paraId="0B0BC601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Przeciw Uchwale głosowało    ____  Członków</w:t>
      </w:r>
    </w:p>
    <w:p w14:paraId="5DB7CC42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>Wstrzymało się                         ____  Członków</w:t>
      </w:r>
    </w:p>
    <w:p w14:paraId="6F23ED25" w14:textId="77777777" w:rsidR="00BC7765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04D973B" w14:textId="77777777" w:rsidR="00FF1B34" w:rsidRPr="00FF1B34" w:rsidRDefault="00FF1B34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BAF96C3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A3798FF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Sekretarz WZ                                          Przewodniczący WZ </w:t>
      </w:r>
    </w:p>
    <w:p w14:paraId="31F54687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</w:p>
    <w:p w14:paraId="299F855B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7CBC581" w14:textId="77777777" w:rsidR="00BC7765" w:rsidRPr="00FF1B34" w:rsidRDefault="00BC7765" w:rsidP="00BC776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FF1B34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</w:p>
    <w:p w14:paraId="0F64D0B7" w14:textId="77777777" w:rsidR="00BC7765" w:rsidRPr="00FF1B34" w:rsidRDefault="00BC7765" w:rsidP="00BC7765">
      <w:pPr>
        <w:rPr>
          <w:rFonts w:ascii="Times New Roman" w:hAnsi="Times New Roman"/>
          <w:sz w:val="28"/>
          <w:szCs w:val="28"/>
        </w:rPr>
      </w:pPr>
    </w:p>
    <w:p w14:paraId="29A7B0B5" w14:textId="77777777" w:rsidR="00DD3EC2" w:rsidRPr="00FF1B34" w:rsidRDefault="00DD3EC2">
      <w:pPr>
        <w:rPr>
          <w:rFonts w:ascii="Times New Roman" w:hAnsi="Times New Roman"/>
          <w:sz w:val="28"/>
          <w:szCs w:val="28"/>
        </w:rPr>
      </w:pPr>
    </w:p>
    <w:sectPr w:rsidR="00DD3EC2" w:rsidRPr="00FF1B3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B6AE7"/>
    <w:multiLevelType w:val="multilevel"/>
    <w:tmpl w:val="B83098DC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65"/>
    <w:rsid w:val="007F3691"/>
    <w:rsid w:val="00A63FA7"/>
    <w:rsid w:val="00BC7765"/>
    <w:rsid w:val="00DD3EC2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B825"/>
  <w15:docId w15:val="{352724CA-4D7A-46B3-91C7-C04D5382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C776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F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 Hałuszczak</cp:lastModifiedBy>
  <cp:revision>2</cp:revision>
  <cp:lastPrinted>2020-01-24T10:09:00Z</cp:lastPrinted>
  <dcterms:created xsi:type="dcterms:W3CDTF">2020-01-24T10:10:00Z</dcterms:created>
  <dcterms:modified xsi:type="dcterms:W3CDTF">2020-01-24T10:10:00Z</dcterms:modified>
</cp:coreProperties>
</file>